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48D1" w:rsidRDefault="00283DD0" w:rsidP="008B2667">
      <w:pPr>
        <w:widowControl/>
        <w:rPr>
          <w:rFonts w:ascii="Times New Roman" w:eastAsia="標楷體" w:hAnsi="Times New Roman" w:cs="Times New Roman"/>
        </w:rPr>
      </w:pPr>
      <w:r>
        <w:rPr>
          <w:rFonts w:eastAsia="標楷體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4693920</wp:posOffset>
                </wp:positionH>
                <wp:positionV relativeFrom="paragraph">
                  <wp:posOffset>-144780</wp:posOffset>
                </wp:positionV>
                <wp:extent cx="2141220" cy="434340"/>
                <wp:effectExtent l="0" t="0" r="0" b="0"/>
                <wp:wrapNone/>
                <wp:docPr id="3" name="矩形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41220" cy="434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82E46" w:rsidRPr="00EB1FCB" w:rsidRDefault="00F82E46" w:rsidP="009924CB">
                            <w:pPr>
                              <w:pStyle w:val="aa"/>
                              <w:spacing w:beforeLines="50" w:before="180" w:afterLines="50" w:after="180"/>
                              <w:jc w:val="right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EB1FCB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sz w:val="24"/>
                                <w:szCs w:val="24"/>
                              </w:rPr>
                              <w:t>憑證:</w:t>
                            </w:r>
                            <w:r w:rsidRPr="00EB1FCB">
                              <w:rPr>
                                <w:rFonts w:ascii="標楷體" w:eastAsia="標楷體" w:hAnsi="標楷體" w:hint="eastAsia"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B1FCB">
                              <w:rPr>
                                <w:rFonts w:ascii="標楷體" w:eastAsia="標楷體" w:hAnsi="標楷體" w:hint="eastAsia"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sym w:font="Wingdings 2" w:char="F0A3"/>
                            </w:r>
                            <w:r w:rsidRPr="00EB1FCB">
                              <w:rPr>
                                <w:rFonts w:ascii="標楷體" w:eastAsia="標楷體" w:hAnsi="標楷體" w:hint="eastAsia"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正本 </w:t>
                            </w:r>
                            <w:r w:rsidRPr="00EB1FCB">
                              <w:rPr>
                                <w:rFonts w:ascii="標楷體" w:eastAsia="標楷體" w:hAnsi="標楷體" w:hint="eastAsia"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sym w:font="Wingdings 2" w:char="F0A3"/>
                            </w:r>
                            <w:r w:rsidRPr="00EB1FCB">
                              <w:rPr>
                                <w:rFonts w:ascii="標楷體" w:eastAsia="標楷體" w:hAnsi="標楷體" w:hint="eastAsia"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副本 </w:t>
                            </w:r>
                            <w:r w:rsidRPr="00EB1FCB">
                              <w:rPr>
                                <w:rFonts w:ascii="標楷體" w:eastAsia="標楷體" w:hAnsi="標楷體" w:hint="eastAsia"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sym w:font="Wingdings 2" w:char="F0A3"/>
                            </w:r>
                            <w:r w:rsidRPr="00EB1FCB">
                              <w:rPr>
                                <w:rFonts w:ascii="標楷體" w:eastAsia="標楷體" w:hAnsi="標楷體" w:hint="eastAsia"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自存</w:t>
                            </w:r>
                          </w:p>
                          <w:p w:rsidR="00F82E46" w:rsidRPr="00EB1FCB" w:rsidRDefault="00F82E46" w:rsidP="00EB1FC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3" o:spid="_x0000_s1027" style="position:absolute;margin-left:369.6pt;margin-top:-11.4pt;width:168.6pt;height:34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QTonQIAAIQFAAAOAAAAZHJzL2Uyb0RvYy54bWysVN1q2zAUvh/sHYTuV8dpuh9Tp4SWjkFo&#10;y9LRa0WWajNJR5OU2NnLDHa3h9jjjL3GjmTH/WUXYwkY6fx85+/TOT7ptCJb4XwDpqT5wYQSYThU&#10;jbkt6afr81dvKfGBmYopMKKkO+Hpyfzli+PWFmIKNahKOIIgxhetLWkdgi2yzPNaaOYPwAqDSglO&#10;s4BXd5tVjrWIrlU2nUxeZy24yjrgwnuUnvVKOk/4UgoeLqX0IhBVUswtpK9L33X8ZvNjVtw6ZuuG&#10;D2mwf8hCs8Zg0BHqjAVGNq55AqUb7sCDDAccdAZSNlykGrCafPKomlXNrEi1YHO8Hdvk/x8sv9he&#10;OdJUJT2kxDCNI/r97cevn9/JYexNa32BJit75WJ13i6Bf/aoyB5o4sUPNp10OtpibaRLjd6NjRZd&#10;IByF03yWT6c4D4662SH+0yQyVuy9rfPhvQBN4qGkDgeZ+su2Sx9ifFbsTWIwA+eNUmmYyjwQoGGU&#10;pHz7FFOyYadEtFPmo5BYf0wqBUjME6fKkS1DzjDOhQl5r6pZJXrx0QR/sUEIP3qkWwKMyBITGrEH&#10;gMjqp9g9zGAfXUUi7ug8+VtivfPokSKDCaOzbgy45wAUVjVE7u33TepbE7sUunWXuJEso2QN1Q75&#10;4qB/SN7y8wYHtGQ+XDGHLwdnitsgXOJHKmhLCsOJkhrc1+fk0R4JjVpKWnyJJfVfNswJStQHg1R/&#10;l8+QHiSky+zoTeSNu69Z39eYjT4FHFyOe8fydIz2Qe2P0oG+waWxiFFRxQzH2CXlwe0vp6HfELh2&#10;uFgskhk+V8vC0qwsj+Cxz5GA190Nc3ZgaUB+X8D+1bLiEVl72+hpYLEJIJvE5Lu+DhPAp56oNKyl&#10;uEvu35PV3fKc/wEAAP//AwBQSwMEFAAGAAgAAAAhAEbR2AHhAAAACwEAAA8AAABkcnMvZG93bnJl&#10;di54bWxMj1FLwzAUhd8F/0O4gm9bYp2Zq70dQxAUB+Isgm9pc22LTVKSbKv/3uzJPV7uxznfKdaT&#10;GdiBfOidRbiZC2BkG6d72yJUH0+ze2AhKqvV4Cwh/FKAdXl5Uahcu6N9p8MutiyF2JArhC7GMec8&#10;NB0ZFeZuJJt+384bFdPpW669OqZwM/BMCMmN6m1q6NRIjx01P7u9Qfhc0XOrv0jK6mVTe9Fu316r&#10;LeL11bR5ABZpiv8wnPSTOpTJqXZ7qwMbEJa3qyyhCLMsSxtOhFjKBbAaYXEngZcFP99Q/gEAAP//&#10;AwBQSwECLQAUAAYACAAAACEAtoM4kv4AAADhAQAAEwAAAAAAAAAAAAAAAAAAAAAAW0NvbnRlbnRf&#10;VHlwZXNdLnhtbFBLAQItABQABgAIAAAAIQA4/SH/1gAAAJQBAAALAAAAAAAAAAAAAAAAAC8BAABf&#10;cmVscy8ucmVsc1BLAQItABQABgAIAAAAIQCT7QTonQIAAIQFAAAOAAAAAAAAAAAAAAAAAC4CAABk&#10;cnMvZTJvRG9jLnhtbFBLAQItABQABgAIAAAAIQBG0dgB4QAAAAsBAAAPAAAAAAAAAAAAAAAAAPcE&#10;AABkcnMvZG93bnJldi54bWxQSwUGAAAAAAQABADzAAAABQYAAAAA&#10;" filled="f" stroked="f" strokeweight="2pt">
                <v:path arrowok="t"/>
                <v:textbox>
                  <w:txbxContent>
                    <w:p w:rsidR="00F82E46" w:rsidRPr="00EB1FCB" w:rsidRDefault="00F82E46" w:rsidP="009924CB">
                      <w:pPr>
                        <w:pStyle w:val="aa"/>
                        <w:spacing w:beforeLines="50" w:before="180" w:afterLines="50" w:after="180"/>
                        <w:jc w:val="right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 w:rsidRPr="00EB1FCB">
                        <w:rPr>
                          <w:rFonts w:ascii="標楷體" w:eastAsia="標楷體" w:hAnsi="標楷體" w:hint="eastAsia"/>
                          <w:color w:val="000000" w:themeColor="text1"/>
                          <w:sz w:val="24"/>
                          <w:szCs w:val="24"/>
                        </w:rPr>
                        <w:t>憑證:</w:t>
                      </w:r>
                      <w:r w:rsidRPr="00EB1FCB">
                        <w:rPr>
                          <w:rFonts w:ascii="標楷體" w:eastAsia="標楷體" w:hAnsi="標楷體" w:hint="eastAsia"/>
                          <w:bCs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EB1FCB">
                        <w:rPr>
                          <w:rFonts w:ascii="標楷體" w:eastAsia="標楷體" w:hAnsi="標楷體" w:hint="eastAsia"/>
                          <w:bCs/>
                          <w:color w:val="000000" w:themeColor="text1"/>
                          <w:sz w:val="24"/>
                          <w:szCs w:val="24"/>
                        </w:rPr>
                        <w:sym w:font="Wingdings 2" w:char="F0A3"/>
                      </w:r>
                      <w:r w:rsidRPr="00EB1FCB">
                        <w:rPr>
                          <w:rFonts w:ascii="標楷體" w:eastAsia="標楷體" w:hAnsi="標楷體" w:hint="eastAsia"/>
                          <w:bCs/>
                          <w:color w:val="000000" w:themeColor="text1"/>
                          <w:sz w:val="24"/>
                          <w:szCs w:val="24"/>
                        </w:rPr>
                        <w:t xml:space="preserve">正本 </w:t>
                      </w:r>
                      <w:r w:rsidRPr="00EB1FCB">
                        <w:rPr>
                          <w:rFonts w:ascii="標楷體" w:eastAsia="標楷體" w:hAnsi="標楷體" w:hint="eastAsia"/>
                          <w:bCs/>
                          <w:color w:val="000000" w:themeColor="text1"/>
                          <w:sz w:val="24"/>
                          <w:szCs w:val="24"/>
                        </w:rPr>
                        <w:sym w:font="Wingdings 2" w:char="F0A3"/>
                      </w:r>
                      <w:r w:rsidRPr="00EB1FCB">
                        <w:rPr>
                          <w:rFonts w:ascii="標楷體" w:eastAsia="標楷體" w:hAnsi="標楷體" w:hint="eastAsia"/>
                          <w:bCs/>
                          <w:color w:val="000000" w:themeColor="text1"/>
                          <w:sz w:val="24"/>
                          <w:szCs w:val="24"/>
                        </w:rPr>
                        <w:t xml:space="preserve">副本 </w:t>
                      </w:r>
                      <w:r w:rsidRPr="00EB1FCB">
                        <w:rPr>
                          <w:rFonts w:ascii="標楷體" w:eastAsia="標楷體" w:hAnsi="標楷體" w:hint="eastAsia"/>
                          <w:bCs/>
                          <w:color w:val="000000" w:themeColor="text1"/>
                          <w:sz w:val="24"/>
                          <w:szCs w:val="24"/>
                        </w:rPr>
                        <w:sym w:font="Wingdings 2" w:char="F0A3"/>
                      </w:r>
                      <w:r w:rsidRPr="00EB1FCB">
                        <w:rPr>
                          <w:rFonts w:ascii="標楷體" w:eastAsia="標楷體" w:hAnsi="標楷體" w:hint="eastAsia"/>
                          <w:bCs/>
                          <w:color w:val="000000" w:themeColor="text1"/>
                          <w:sz w:val="24"/>
                          <w:szCs w:val="24"/>
                        </w:rPr>
                        <w:t>自存</w:t>
                      </w:r>
                    </w:p>
                    <w:p w:rsidR="00F82E46" w:rsidRPr="00EB1FCB" w:rsidRDefault="00F82E46" w:rsidP="00EB1FCB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eastAsia="標楷體"/>
          <w:noProof/>
          <w:sz w:val="44"/>
          <w:szCs w:val="44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-38100</wp:posOffset>
                </wp:positionH>
                <wp:positionV relativeFrom="paragraph">
                  <wp:posOffset>-1</wp:posOffset>
                </wp:positionV>
                <wp:extent cx="6728460" cy="0"/>
                <wp:effectExtent l="0" t="0" r="15240" b="19050"/>
                <wp:wrapNone/>
                <wp:docPr id="2" name="直線接點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72846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9A63EE6" id="直線接點 2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3pt,0" to="526.8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P+29AEAADEEAAAOAAAAZHJzL2Uyb0RvYy54bWysU0uOEzEQ3SNxB8t70p0IhVErnVlMNGxG&#10;EDFwAI+7nLbwT7ZJdy7BAUBixw2QWHAfRtyCsjvdYZiREIiNZbveq6r3XF6d91qRPfggranpfFZS&#10;AobbRppdTd+8vnxyRkmIzDRMWQM1PUCg5+vHj1adq2BhW6sa8ASTmFB1rqZtjK4qisBb0CzMrAOD&#10;QWG9ZhGPflc0nnWYXatiUZbLorO+cd5yCAFvN0OQrnN+IYDHl0IEiETVFHuLefV5vUlrsV6xaueZ&#10;ayU/tsH+oQvNpMGiU6oNi4y88/JeKi25t8GKOONWF1YIySFrQDXz8jc11y1zkLWgOcFNNoX/l5a/&#10;2G89kU1NF5QYpvGJbj9+uf364fv7zz++fSKL5FDnQoXAC7P1SSPvzbW7svxtwFhxJ5gOwQ2wXnid&#10;4CiS9Nnxw+Q49JFwvFw+W5w9XeLD8DFWsGokOh/ic7CapE1NlTTJDFax/VWIqTSrRki6ViatwSrZ&#10;XEql8iGNEVwoT/YMByD28yQHeXdQKcmGhXYANbg7olLGrG+QlMXFg4Kh2isQaByKmOeu8sieajHO&#10;wcSxnjKITjSBnU3E8s/EIz5RIY/z35AnRq5sTZzIWhrrH6p+skgM+NGBQXey4MY2h60fnx7nMjt6&#10;/ENp8H89Z/rpp69/AgAA//8DAFBLAwQUAAYACAAAACEAycYLeNoAAAAFAQAADwAAAGRycy9kb3du&#10;cmV2LnhtbEyPwU7DMBBE70j8g7VI3FoHEFEJ2VSoKCfEgZRyduMlCY3XUbxtw9/jnOhlpNGsZt7m&#10;68n16kRj6Dwj3C0TUMS1tx03CJ/bcrECFcSwNb1nQvilAOvi+io3mfVn/qBTJY2KJRwyg9CKDJnW&#10;oW7JmbD0A3HMvv3ojEQ7NtqO5hzLXa/vkyTVznQcF1oz0Kal+lAdHcI2vL2+P+2q1JdBNt1q91Ue&#10;fhzi7c308gxKaJL/Y5jxIzoUkWnvj2yD6hEWaXxFEKLOafL4kILaz14Xub6kL/4AAAD//wMAUEsB&#10;Ai0AFAAGAAgAAAAhALaDOJL+AAAA4QEAABMAAAAAAAAAAAAAAAAAAAAAAFtDb250ZW50X1R5cGVz&#10;XS54bWxQSwECLQAUAAYACAAAACEAOP0h/9YAAACUAQAACwAAAAAAAAAAAAAAAAAvAQAAX3JlbHMv&#10;LnJlbHNQSwECLQAUAAYACAAAACEAGmD/tvQBAAAxBAAADgAAAAAAAAAAAAAAAAAuAgAAZHJzL2Uy&#10;b0RvYy54bWxQSwECLQAUAAYACAAAACEAycYLeNoAAAAFAQAADwAAAAAAAAAAAAAAAABOBAAAZHJz&#10;L2Rvd25yZXYueG1sUEsFBgAAAAAEAAQA8wAAAFUFAAAAAA==&#10;" strokecolor="black [3213]">
                <v:stroke dashstyle="dash"/>
                <o:lock v:ext="edit" shapetype="f"/>
              </v:line>
            </w:pict>
          </mc:Fallback>
        </mc:AlternateContent>
      </w:r>
    </w:p>
    <w:p w:rsidR="00EB1FCB" w:rsidRPr="001A2FCA" w:rsidRDefault="00EB5FAD" w:rsidP="009924CB">
      <w:pPr>
        <w:spacing w:afterLines="30" w:after="108" w:line="0" w:lineRule="atLeast"/>
        <w:jc w:val="center"/>
        <w:rPr>
          <w:rFonts w:eastAsia="標楷體"/>
          <w:sz w:val="44"/>
          <w:szCs w:val="44"/>
        </w:rPr>
      </w:pPr>
      <w:r>
        <w:rPr>
          <w:rFonts w:eastAsia="標楷體"/>
          <w:noProof/>
          <w:sz w:val="22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6249619</wp:posOffset>
                </wp:positionH>
                <wp:positionV relativeFrom="paragraph">
                  <wp:posOffset>1972945</wp:posOffset>
                </wp:positionV>
                <wp:extent cx="1013460" cy="824230"/>
                <wp:effectExtent l="0" t="0" r="0" b="0"/>
                <wp:wrapNone/>
                <wp:docPr id="7" name="矩形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3460" cy="824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A374D" w:rsidRPr="006F02BC" w:rsidRDefault="007A374D" w:rsidP="00E16884">
                            <w:pPr>
                              <w:spacing w:line="160" w:lineRule="exact"/>
                              <w:jc w:val="center"/>
                              <w:rPr>
                                <w:color w:val="A6A6A6" w:themeColor="background1" w:themeShade="A6"/>
                                <w:sz w:val="14"/>
                                <w:szCs w:val="16"/>
                              </w:rPr>
                            </w:pPr>
                          </w:p>
                          <w:p w:rsidR="00F82E46" w:rsidRPr="007A374D" w:rsidRDefault="00F82E46" w:rsidP="007A374D">
                            <w:pPr>
                              <w:spacing w:line="160" w:lineRule="exact"/>
                              <w:jc w:val="center"/>
                              <w:rPr>
                                <w:color w:val="A6A6A6" w:themeColor="background1" w:themeShade="A6"/>
                                <w:sz w:val="14"/>
                                <w:szCs w:val="16"/>
                              </w:rPr>
                            </w:pPr>
                          </w:p>
                          <w:p w:rsidR="007A374D" w:rsidRDefault="007A374D" w:rsidP="007A374D">
                            <w:pPr>
                              <w:spacing w:line="160" w:lineRule="exact"/>
                              <w:jc w:val="center"/>
                              <w:rPr>
                                <w:color w:val="A6A6A6" w:themeColor="background1" w:themeShade="A6"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hint="eastAsia"/>
                                <w:color w:val="A6A6A6" w:themeColor="background1" w:themeShade="A6"/>
                                <w:sz w:val="14"/>
                                <w:szCs w:val="16"/>
                              </w:rPr>
                              <w:t>產學處</w:t>
                            </w:r>
                          </w:p>
                          <w:p w:rsidR="007A374D" w:rsidRPr="007A374D" w:rsidRDefault="007A374D" w:rsidP="007A374D">
                            <w:pPr>
                              <w:spacing w:line="160" w:lineRule="exact"/>
                              <w:jc w:val="center"/>
                              <w:rPr>
                                <w:color w:val="A6A6A6" w:themeColor="background1" w:themeShade="A6"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hint="eastAsia"/>
                                <w:color w:val="A6A6A6" w:themeColor="background1" w:themeShade="A6"/>
                                <w:sz w:val="14"/>
                                <w:szCs w:val="16"/>
                              </w:rPr>
                              <w:t>核章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7" o:spid="_x0000_s1027" style="position:absolute;left:0;text-align:left;margin-left:492.1pt;margin-top:155.35pt;width:79.8pt;height:64.9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N/lnwIAAIQFAAAOAAAAZHJzL2Uyb0RvYy54bWysVEtu2zAQ3RfoHQjuG0mO86kQOTASpChg&#10;JEGTImuaIiOhFIclaUvuZQpk10P0OEWv0SElK84HXRTVgtD83vzn5LRrFFkL62rQBc32UkqE5lDW&#10;+r6gn28v3h1T4jzTJVOgRUE3wtHT2ds3J63JxQQqUKWwBEG0y1tT0Mp7kyeJ45VomNsDIzQKJdiG&#10;eSTtfVJa1iJ6o5JJmh4mLdjSWODCOeSe90I6i/hSCu6vpHTCE1VQjM3H18Z3Gd5kdsLye8tMVfMh&#10;DPYPUTSs1uh0hDpnnpGVrV9ANTW34ED6PQ5NAlLWXMQcMJssfZbNTcWMiLlgcZwZy+T+Hyy/XF9b&#10;UpcFPaJEswZb9Pv7j18/H8hRqE1rXI4qN+bahuycWQD/4lCQPJEEwg06nbRN0MXcSBcLvRkLLTpP&#10;ODKzNNufHmI/OMqOJ9PJfuxEwvKttbHOfxDQkPBTUIuNjPVl64XzwT/LtyrBmYaLWqnYTKWfMFAx&#10;cGK8fYgxWL9RIugp/UlIzB+DmkQHcfLEmbJkzXBmGOdC+6wXVawUPfsgxS8UCOFHi0hFwIAsMaAR&#10;ewAIU/0Su4cZ9IOpiIM7Gqd/C6w3Hi2iZ9B+NG5qDfY1AIVZDZ57/W2R+tKEKvlu2cXZiJqBs4Ry&#10;g/NioV8kZ/hFjQ1aMOevmcXNwZ7iNfBX+EgFbUFh+KOkAvvtNX7Qx4FGKSUtbmJB3dcVs4IS9VHj&#10;qL/PptOwupGYHhxNkLC7kuWuRK+aM8DGZXh3DI+/Qd+r7a+00Nzh0ZgHryhimqPvgnJvt8SZ7y8E&#10;nh0u5vOohutqmF/oG8MDeKhzGMDb7o5ZM0ypx/m+hO3WsvzZsPa6wVLDfOVB1nGSH+s6dABXPY7S&#10;cJbCLdmlo9bj8Zz9AQAA//8DAFBLAwQUAAYACAAAACEAG/0l6eIAAAAMAQAADwAAAGRycy9kb3du&#10;cmV2LnhtbEyPUUvDMBSF3wX/Q7iCby7pVutWm44hCIoDcSsD39Lmmhabm9JkW/33Zk/6eLkf53yn&#10;WE+2ZyccfedIQjITwJAapzsyEqr9890SmA+KtOodoYQf9LAur68KlWt3pg887YJhMYR8riS0IQw5&#10;575p0So/cwNS/H250aoQz9FwPapzDLc9nwuRcas6ig2tGvCpxeZ7d7QSDit8MfoTs6x63dSjMNv3&#10;t2or5e3NtHkEFnAKfzBc9KM6lNGpdkfSnvUSVst0HlEJi0Q8ALsQSbqIa2oJaSrugZcF/z+i/AUA&#10;AP//AwBQSwECLQAUAAYACAAAACEAtoM4kv4AAADhAQAAEwAAAAAAAAAAAAAAAAAAAAAAW0NvbnRl&#10;bnRfVHlwZXNdLnhtbFBLAQItABQABgAIAAAAIQA4/SH/1gAAAJQBAAALAAAAAAAAAAAAAAAAAC8B&#10;AABfcmVscy8ucmVsc1BLAQItABQABgAIAAAAIQDmoN/lnwIAAIQFAAAOAAAAAAAAAAAAAAAAAC4C&#10;AABkcnMvZTJvRG9jLnhtbFBLAQItABQABgAIAAAAIQAb/SXp4gAAAAwBAAAPAAAAAAAAAAAAAAAA&#10;APkEAABkcnMvZG93bnJldi54bWxQSwUGAAAAAAQABADzAAAACAYAAAAA&#10;" filled="f" stroked="f" strokeweight="2pt">
                <v:path arrowok="t"/>
                <v:textbox>
                  <w:txbxContent>
                    <w:p w:rsidR="007A374D" w:rsidRPr="006F02BC" w:rsidRDefault="007A374D" w:rsidP="00E16884">
                      <w:pPr>
                        <w:spacing w:line="160" w:lineRule="exact"/>
                        <w:jc w:val="center"/>
                        <w:rPr>
                          <w:color w:val="A6A6A6" w:themeColor="background1" w:themeShade="A6"/>
                          <w:sz w:val="14"/>
                          <w:szCs w:val="16"/>
                        </w:rPr>
                      </w:pPr>
                    </w:p>
                    <w:p w:rsidR="00F82E46" w:rsidRPr="007A374D" w:rsidRDefault="00F82E46" w:rsidP="007A374D">
                      <w:pPr>
                        <w:spacing w:line="160" w:lineRule="exact"/>
                        <w:jc w:val="center"/>
                        <w:rPr>
                          <w:color w:val="A6A6A6" w:themeColor="background1" w:themeShade="A6"/>
                          <w:sz w:val="14"/>
                          <w:szCs w:val="16"/>
                        </w:rPr>
                      </w:pPr>
                    </w:p>
                    <w:p w:rsidR="007A374D" w:rsidRDefault="007A374D" w:rsidP="007A374D">
                      <w:pPr>
                        <w:spacing w:line="160" w:lineRule="exact"/>
                        <w:jc w:val="center"/>
                        <w:rPr>
                          <w:color w:val="A6A6A6" w:themeColor="background1" w:themeShade="A6"/>
                          <w:sz w:val="14"/>
                          <w:szCs w:val="16"/>
                        </w:rPr>
                      </w:pPr>
                      <w:r>
                        <w:rPr>
                          <w:rFonts w:hint="eastAsia"/>
                          <w:color w:val="A6A6A6" w:themeColor="background1" w:themeShade="A6"/>
                          <w:sz w:val="14"/>
                          <w:szCs w:val="16"/>
                        </w:rPr>
                        <w:t>產學處</w:t>
                      </w:r>
                    </w:p>
                    <w:p w:rsidR="007A374D" w:rsidRPr="007A374D" w:rsidRDefault="007A374D" w:rsidP="007A374D">
                      <w:pPr>
                        <w:spacing w:line="160" w:lineRule="exact"/>
                        <w:jc w:val="center"/>
                        <w:rPr>
                          <w:color w:val="A6A6A6" w:themeColor="background1" w:themeShade="A6"/>
                          <w:sz w:val="14"/>
                          <w:szCs w:val="16"/>
                        </w:rPr>
                      </w:pPr>
                      <w:r>
                        <w:rPr>
                          <w:rFonts w:hint="eastAsia"/>
                          <w:color w:val="A6A6A6" w:themeColor="background1" w:themeShade="A6"/>
                          <w:sz w:val="14"/>
                          <w:szCs w:val="16"/>
                        </w:rPr>
                        <w:t>核章</w:t>
                      </w:r>
                    </w:p>
                  </w:txbxContent>
                </v:textbox>
              </v:rect>
            </w:pict>
          </mc:Fallback>
        </mc:AlternateContent>
      </w:r>
      <w:r w:rsidR="00283DD0">
        <w:rPr>
          <w:rFonts w:ascii="Times New Roman" w:eastAsia="標楷體" w:hAnsi="Times New Roman" w:cs="Times New Roman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6308090</wp:posOffset>
                </wp:positionH>
                <wp:positionV relativeFrom="paragraph">
                  <wp:posOffset>67310</wp:posOffset>
                </wp:positionV>
                <wp:extent cx="693420" cy="297180"/>
                <wp:effectExtent l="0" t="0" r="0" b="0"/>
                <wp:wrapNone/>
                <wp:docPr id="8" name="矩形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93420" cy="297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82E46" w:rsidRPr="003D6BDE" w:rsidRDefault="00F82E46" w:rsidP="00422477">
                            <w:pPr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3D6BDE">
                              <w:rPr>
                                <w:rFonts w:ascii="Times New Roman" w:eastAsia="標楷體" w:hAnsi="Times New Roman" w:cs="Times New Roman" w:hint="eastAsia"/>
                                <w:color w:val="000000" w:themeColor="text1"/>
                                <w:kern w:val="0"/>
                                <w:sz w:val="16"/>
                                <w:szCs w:val="16"/>
                              </w:rPr>
                              <w:t>(1</w:t>
                            </w:r>
                            <w:r w:rsidR="00CB107B">
                              <w:rPr>
                                <w:rFonts w:ascii="Times New Roman" w:eastAsia="標楷體" w:hAnsi="Times New Roman" w:cs="Times New Roman" w:hint="eastAsia"/>
                                <w:color w:val="000000" w:themeColor="text1"/>
                                <w:kern w:val="0"/>
                                <w:sz w:val="16"/>
                                <w:szCs w:val="16"/>
                              </w:rPr>
                              <w:t>1</w:t>
                            </w:r>
                            <w:r w:rsidR="00F60E9B">
                              <w:rPr>
                                <w:rFonts w:ascii="Times New Roman" w:eastAsia="標楷體" w:hAnsi="Times New Roman" w:cs="Times New Roman"/>
                                <w:color w:val="000000" w:themeColor="text1"/>
                                <w:kern w:val="0"/>
                                <w:sz w:val="16"/>
                                <w:szCs w:val="16"/>
                              </w:rPr>
                              <w:t>4</w:t>
                            </w:r>
                            <w:r w:rsidRPr="003D6BDE">
                              <w:rPr>
                                <w:rFonts w:ascii="Times New Roman" w:eastAsia="標楷體" w:hAnsi="Times New Roman" w:cs="Times New Roman" w:hint="eastAsia"/>
                                <w:color w:val="000000" w:themeColor="text1"/>
                                <w:kern w:val="0"/>
                                <w:sz w:val="16"/>
                                <w:szCs w:val="16"/>
                              </w:rPr>
                              <w:t>.</w:t>
                            </w:r>
                            <w:r w:rsidR="006844C6">
                              <w:rPr>
                                <w:rFonts w:ascii="Times New Roman" w:eastAsia="標楷體" w:hAnsi="Times New Roman" w:cs="Times New Roman" w:hint="eastAsia"/>
                                <w:color w:val="000000" w:themeColor="text1"/>
                                <w:kern w:val="0"/>
                                <w:sz w:val="16"/>
                                <w:szCs w:val="16"/>
                              </w:rPr>
                              <w:t>0</w:t>
                            </w:r>
                            <w:r w:rsidR="008E03C2">
                              <w:rPr>
                                <w:rFonts w:ascii="Times New Roman" w:eastAsia="標楷體" w:hAnsi="Times New Roman" w:cs="Times New Roman"/>
                                <w:color w:val="000000" w:themeColor="text1"/>
                                <w:kern w:val="0"/>
                                <w:sz w:val="16"/>
                                <w:szCs w:val="16"/>
                              </w:rPr>
                              <w:t>1</w:t>
                            </w:r>
                            <w:r>
                              <w:rPr>
                                <w:rFonts w:ascii="Times New Roman" w:eastAsia="標楷體" w:hAnsi="Times New Roman" w:cs="Times New Roman" w:hint="eastAsia"/>
                                <w:color w:val="000000" w:themeColor="text1"/>
                                <w:kern w:val="0"/>
                                <w:sz w:val="16"/>
                                <w:szCs w:val="16"/>
                              </w:rPr>
                              <w:t>.</w:t>
                            </w:r>
                            <w:r w:rsidR="008E03C2">
                              <w:rPr>
                                <w:rFonts w:ascii="Times New Roman" w:eastAsia="標楷體" w:hAnsi="Times New Roman" w:cs="Times New Roman"/>
                                <w:color w:val="000000" w:themeColor="text1"/>
                                <w:kern w:val="0"/>
                                <w:sz w:val="16"/>
                                <w:szCs w:val="16"/>
                              </w:rPr>
                              <w:t>01</w:t>
                            </w:r>
                            <w:r w:rsidRPr="003D6BDE">
                              <w:rPr>
                                <w:rFonts w:ascii="Times New Roman" w:eastAsia="標楷體" w:hAnsi="Times New Roman" w:cs="Times New Roman" w:hint="eastAsia"/>
                                <w:color w:val="000000" w:themeColor="text1"/>
                                <w:kern w:val="0"/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  <w:p w:rsidR="00F82E46" w:rsidRPr="003D6BDE" w:rsidRDefault="00F82E46" w:rsidP="00096532">
                            <w:pPr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8" o:spid="_x0000_s1028" style="position:absolute;left:0;text-align:left;margin-left:496.7pt;margin-top:5.3pt;width:54.6pt;height:23.4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QlfoAIAAIMFAAAOAAAAZHJzL2Uyb0RvYy54bWysVEtu2zAQ3RfoHQjuG9mu8xMiB0aCFAWM&#10;JGhSZE1TZCSU5LAkbcm9TIHueogep+g1OqQ+zQ9dFNWCEDkzb35v5uS01YpshfM1mIJO9yaUCMOh&#10;rM19QT/eXrw5osQHZkqmwIiC7oSnp4vXr04am4sZVKBK4QiCGJ83tqBVCDbPMs8roZnfAysMCiU4&#10;zQJe3X1WOtYgulbZbDI5yBpwpXXAhff4et4J6SLhSyl4uJLSi0BUQTG2kE6XznU8s8UJy+8ds1XN&#10;+zDYP0ShWW3Q6Qh1zgIjG1c/g9I1d+BBhj0OOgMpay5SDpjNdPIkm5uKWZFyweJ4O5bJ/z9Yfrm9&#10;dqQuC4qNMkxji359/f7zxzdyFGvTWJ+jyo29djE7b1fAP3kUZI8k8eJ7nVY6HXUxN9KmQu/GQos2&#10;EI6PB8dv5zNsB0fR7PhwepQakbF8MLbOh3cCNIk/BXXYx1Retl35EN2zfFCJvgxc1EqlXirz6AEV&#10;40sKt4swxRp2SkQ9ZT4IieljTLPkIBFPnClHtgwpwzgXJkw7UcVK0T3vT/CL9UH40SLdEmBElhjQ&#10;iN0DRFI/x+5gev1oKhJvR+PJ3wLrjEeL5BlMGI11bcC9BKAwq95zpz8UqStNrFJo122ixmygwhrK&#10;HdLFQTdH3vKLGhu0Yj5cM4eDgz3FZRCu8JAKmoJC/0dJBe7LS+9RH/mMUkoaHMSC+s8b5gQl6r1B&#10;ph9P5/M4ueky3z+MvHEPJeuHErPRZ4CNm+LasTz9Rv2ghl/pQN/hzlhGryhihqPvgvLghstZ6BYE&#10;bh0ulsukhtNqWViZG8sjeKxzJOBte8ec7VkakN6XMAwty5+QtdONlgaWmwCyTkyOle7q2ncAJz1R&#10;qd9KcZU8vCetP7tz8RsAAP//AwBQSwMEFAAGAAgAAAAhAFD2lyTgAAAACgEAAA8AAABkcnMvZG93&#10;bnJldi54bWxMj1FLwzAQx98Fv0M4wTeXbM661qZjCILiQNyK4FvanGmxSUqSbfXbe3vStzv+P/73&#10;u3I92YEdMcTeOwnzmQCGrvW6d0ZCvX+6WQGLSTmtBu9Qwg9GWFeXF6UqtD+5dzzukmFU4mKhJHQp&#10;jQXnse3QqjjzIzrKvnywKtEaDNdBnajcDnwhRMat6h1d6NSIjx2237uDlfCR47PRn5hl9cumCcJs&#10;317rrZTXV9PmAVjCKf3BcNYndajIqfEHpyMbJOT57ZJQCkQG7AzMxYKmRsLd/RJ4VfL/L1S/AAAA&#10;//8DAFBLAQItABQABgAIAAAAIQC2gziS/gAAAOEBAAATAAAAAAAAAAAAAAAAAAAAAABbQ29udGVu&#10;dF9UeXBlc10ueG1sUEsBAi0AFAAGAAgAAAAhADj9If/WAAAAlAEAAAsAAAAAAAAAAAAAAAAALwEA&#10;AF9yZWxzLy5yZWxzUEsBAi0AFAAGAAgAAAAhAIupCV+gAgAAgwUAAA4AAAAAAAAAAAAAAAAALgIA&#10;AGRycy9lMm9Eb2MueG1sUEsBAi0AFAAGAAgAAAAhAFD2lyTgAAAACgEAAA8AAAAAAAAAAAAAAAAA&#10;+gQAAGRycy9kb3ducmV2LnhtbFBLBQYAAAAABAAEAPMAAAAHBgAAAAA=&#10;" filled="f" stroked="f" strokeweight="2pt">
                <v:path arrowok="t"/>
                <v:textbox>
                  <w:txbxContent>
                    <w:p w:rsidR="00F82E46" w:rsidRPr="003D6BDE" w:rsidRDefault="00F82E46" w:rsidP="00422477">
                      <w:pPr>
                        <w:jc w:val="center"/>
                        <w:rPr>
                          <w:color w:val="000000" w:themeColor="text1"/>
                          <w:sz w:val="16"/>
                          <w:szCs w:val="16"/>
                        </w:rPr>
                      </w:pPr>
                      <w:r w:rsidRPr="003D6BDE">
                        <w:rPr>
                          <w:rFonts w:ascii="Times New Roman" w:eastAsia="標楷體" w:hAnsi="Times New Roman" w:cs="Times New Roman" w:hint="eastAsia"/>
                          <w:color w:val="000000" w:themeColor="text1"/>
                          <w:kern w:val="0"/>
                          <w:sz w:val="16"/>
                          <w:szCs w:val="16"/>
                        </w:rPr>
                        <w:t>(1</w:t>
                      </w:r>
                      <w:r w:rsidR="00CB107B">
                        <w:rPr>
                          <w:rFonts w:ascii="Times New Roman" w:eastAsia="標楷體" w:hAnsi="Times New Roman" w:cs="Times New Roman" w:hint="eastAsia"/>
                          <w:color w:val="000000" w:themeColor="text1"/>
                          <w:kern w:val="0"/>
                          <w:sz w:val="16"/>
                          <w:szCs w:val="16"/>
                        </w:rPr>
                        <w:t>1</w:t>
                      </w:r>
                      <w:r w:rsidR="00F60E9B">
                        <w:rPr>
                          <w:rFonts w:ascii="Times New Roman" w:eastAsia="標楷體" w:hAnsi="Times New Roman" w:cs="Times New Roman"/>
                          <w:color w:val="000000" w:themeColor="text1"/>
                          <w:kern w:val="0"/>
                          <w:sz w:val="16"/>
                          <w:szCs w:val="16"/>
                        </w:rPr>
                        <w:t>4</w:t>
                      </w:r>
                      <w:r w:rsidRPr="003D6BDE">
                        <w:rPr>
                          <w:rFonts w:ascii="Times New Roman" w:eastAsia="標楷體" w:hAnsi="Times New Roman" w:cs="Times New Roman" w:hint="eastAsia"/>
                          <w:color w:val="000000" w:themeColor="text1"/>
                          <w:kern w:val="0"/>
                          <w:sz w:val="16"/>
                          <w:szCs w:val="16"/>
                        </w:rPr>
                        <w:t>.</w:t>
                      </w:r>
                      <w:r w:rsidR="006844C6">
                        <w:rPr>
                          <w:rFonts w:ascii="Times New Roman" w:eastAsia="標楷體" w:hAnsi="Times New Roman" w:cs="Times New Roman" w:hint="eastAsia"/>
                          <w:color w:val="000000" w:themeColor="text1"/>
                          <w:kern w:val="0"/>
                          <w:sz w:val="16"/>
                          <w:szCs w:val="16"/>
                        </w:rPr>
                        <w:t>0</w:t>
                      </w:r>
                      <w:r w:rsidR="008E03C2">
                        <w:rPr>
                          <w:rFonts w:ascii="Times New Roman" w:eastAsia="標楷體" w:hAnsi="Times New Roman" w:cs="Times New Roman"/>
                          <w:color w:val="000000" w:themeColor="text1"/>
                          <w:kern w:val="0"/>
                          <w:sz w:val="16"/>
                          <w:szCs w:val="16"/>
                        </w:rPr>
                        <w:t>1</w:t>
                      </w:r>
                      <w:r>
                        <w:rPr>
                          <w:rFonts w:ascii="Times New Roman" w:eastAsia="標楷體" w:hAnsi="Times New Roman" w:cs="Times New Roman" w:hint="eastAsia"/>
                          <w:color w:val="000000" w:themeColor="text1"/>
                          <w:kern w:val="0"/>
                          <w:sz w:val="16"/>
                          <w:szCs w:val="16"/>
                        </w:rPr>
                        <w:t>.</w:t>
                      </w:r>
                      <w:r w:rsidR="008E03C2">
                        <w:rPr>
                          <w:rFonts w:ascii="Times New Roman" w:eastAsia="標楷體" w:hAnsi="Times New Roman" w:cs="Times New Roman"/>
                          <w:color w:val="000000" w:themeColor="text1"/>
                          <w:kern w:val="0"/>
                          <w:sz w:val="16"/>
                          <w:szCs w:val="16"/>
                        </w:rPr>
                        <w:t>01</w:t>
                      </w:r>
                      <w:r w:rsidRPr="003D6BDE">
                        <w:rPr>
                          <w:rFonts w:ascii="Times New Roman" w:eastAsia="標楷體" w:hAnsi="Times New Roman" w:cs="Times New Roman" w:hint="eastAsia"/>
                          <w:color w:val="000000" w:themeColor="text1"/>
                          <w:kern w:val="0"/>
                          <w:sz w:val="16"/>
                          <w:szCs w:val="16"/>
                        </w:rPr>
                        <w:t>)</w:t>
                      </w:r>
                    </w:p>
                    <w:p w:rsidR="00F82E46" w:rsidRPr="003D6BDE" w:rsidRDefault="00F82E46" w:rsidP="00096532">
                      <w:pPr>
                        <w:jc w:val="center"/>
                        <w:rPr>
                          <w:color w:val="000000" w:themeColor="text1"/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EB1FCB" w:rsidRPr="001A2FCA">
        <w:rPr>
          <w:rFonts w:eastAsia="標楷體"/>
          <w:sz w:val="44"/>
          <w:szCs w:val="44"/>
        </w:rPr>
        <w:t>僑光科技大學</w:t>
      </w:r>
      <w:r w:rsidR="00EB1FCB">
        <w:rPr>
          <w:rFonts w:eastAsia="標楷體" w:hint="eastAsia"/>
          <w:sz w:val="44"/>
          <w:szCs w:val="44"/>
        </w:rPr>
        <w:t xml:space="preserve"> </w:t>
      </w:r>
      <w:r w:rsidR="00EB1FCB" w:rsidRPr="001A2FCA">
        <w:rPr>
          <w:rFonts w:eastAsia="標楷體" w:hint="eastAsia"/>
          <w:sz w:val="44"/>
          <w:szCs w:val="44"/>
        </w:rPr>
        <w:t>支出憑證</w:t>
      </w:r>
      <w:r w:rsidR="00EB1FCB">
        <w:rPr>
          <w:rFonts w:eastAsia="標楷體" w:hint="eastAsia"/>
          <w:sz w:val="44"/>
          <w:szCs w:val="44"/>
        </w:rPr>
        <w:t xml:space="preserve"> </w:t>
      </w:r>
      <w:r w:rsidR="00EB1FCB">
        <w:rPr>
          <w:rFonts w:eastAsia="標楷體"/>
          <w:sz w:val="44"/>
          <w:szCs w:val="44"/>
        </w:rPr>
        <w:t>粘存</w:t>
      </w:r>
      <w:r w:rsidR="00EB1FCB" w:rsidRPr="001A2FCA">
        <w:rPr>
          <w:rFonts w:eastAsia="標楷體"/>
          <w:sz w:val="44"/>
          <w:szCs w:val="44"/>
        </w:rPr>
        <w:t>單</w:t>
      </w:r>
    </w:p>
    <w:tbl>
      <w:tblPr>
        <w:tblW w:w="105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04"/>
        <w:gridCol w:w="105"/>
        <w:gridCol w:w="1200"/>
        <w:gridCol w:w="10"/>
        <w:gridCol w:w="193"/>
        <w:gridCol w:w="1021"/>
        <w:gridCol w:w="489"/>
        <w:gridCol w:w="134"/>
        <w:gridCol w:w="592"/>
        <w:gridCol w:w="35"/>
        <w:gridCol w:w="112"/>
        <w:gridCol w:w="636"/>
        <w:gridCol w:w="103"/>
        <w:gridCol w:w="335"/>
        <w:gridCol w:w="414"/>
        <w:gridCol w:w="658"/>
        <w:gridCol w:w="70"/>
        <w:gridCol w:w="271"/>
        <w:gridCol w:w="457"/>
        <w:gridCol w:w="10"/>
        <w:gridCol w:w="702"/>
        <w:gridCol w:w="37"/>
        <w:gridCol w:w="131"/>
        <w:gridCol w:w="608"/>
        <w:gridCol w:w="741"/>
      </w:tblGrid>
      <w:tr w:rsidR="00EB1FCB" w:rsidRPr="00BB10DA" w:rsidTr="00F4310E">
        <w:trPr>
          <w:cantSplit/>
          <w:trHeight w:hRule="exact" w:val="499"/>
          <w:jc w:val="center"/>
        </w:trPr>
        <w:tc>
          <w:tcPr>
            <w:tcW w:w="4656" w:type="dxa"/>
            <w:gridSpan w:val="8"/>
            <w:vMerge w:val="restart"/>
            <w:vAlign w:val="center"/>
          </w:tcPr>
          <w:p w:rsidR="00EB1FCB" w:rsidRPr="009A5862" w:rsidRDefault="00EB1FCB" w:rsidP="00F4310E">
            <w:pPr>
              <w:spacing w:line="320" w:lineRule="exact"/>
              <w:rPr>
                <w:rFonts w:ascii="標楷體" w:eastAsia="標楷體" w:hAnsi="標楷體"/>
                <w:bCs/>
              </w:rPr>
            </w:pPr>
            <w:r w:rsidRPr="009A5862">
              <w:rPr>
                <w:rFonts w:ascii="標楷體" w:eastAsia="標楷體" w:hAnsi="標楷體" w:hint="eastAsia"/>
                <w:bCs/>
              </w:rPr>
              <w:t>經費來源：</w:t>
            </w:r>
            <w:r w:rsidRPr="009A5862">
              <w:rPr>
                <w:rFonts w:ascii="標楷體" w:eastAsia="標楷體" w:hAnsi="標楷體" w:hint="eastAsia"/>
                <w:bCs/>
                <w:sz w:val="28"/>
                <w:szCs w:val="28"/>
              </w:rPr>
              <w:sym w:font="Wingdings 2" w:char="F0A3"/>
            </w:r>
            <w:r w:rsidRPr="009A5862">
              <w:rPr>
                <w:rFonts w:ascii="標楷體" w:eastAsia="標楷體" w:hAnsi="標楷體" w:hint="eastAsia"/>
                <w:bCs/>
              </w:rPr>
              <w:t xml:space="preserve">校內款 </w:t>
            </w:r>
            <w:r>
              <w:rPr>
                <w:rFonts w:ascii="標楷體" w:eastAsia="標楷體" w:hAnsi="標楷體" w:hint="eastAsia"/>
                <w:bCs/>
              </w:rPr>
              <w:t xml:space="preserve"> </w:t>
            </w:r>
            <w:r w:rsidRPr="009A5862">
              <w:rPr>
                <w:rFonts w:ascii="標楷體" w:eastAsia="標楷體" w:hAnsi="標楷體" w:hint="eastAsia"/>
                <w:bCs/>
                <w:sz w:val="28"/>
                <w:szCs w:val="28"/>
              </w:rPr>
              <w:sym w:font="Wingdings 2" w:char="F0A3"/>
            </w:r>
            <w:r w:rsidRPr="009A5862">
              <w:rPr>
                <w:rFonts w:ascii="標楷體" w:eastAsia="標楷體" w:hAnsi="標楷體" w:hint="eastAsia"/>
                <w:bCs/>
              </w:rPr>
              <w:t>民營機構補助款</w:t>
            </w:r>
          </w:p>
          <w:p w:rsidR="00EB1FCB" w:rsidRPr="00947DCD" w:rsidRDefault="00EB1FCB" w:rsidP="00F4310E">
            <w:pPr>
              <w:spacing w:line="320" w:lineRule="exact"/>
              <w:rPr>
                <w:rFonts w:ascii="標楷體" w:eastAsia="標楷體" w:hAnsi="標楷體"/>
                <w:bCs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Cs/>
              </w:rPr>
              <w:t xml:space="preserve">          </w:t>
            </w:r>
            <w:r w:rsidRPr="009A5862">
              <w:rPr>
                <w:rFonts w:ascii="標楷體" w:eastAsia="標楷體" w:hAnsi="標楷體" w:hint="eastAsia"/>
                <w:bCs/>
                <w:sz w:val="28"/>
                <w:szCs w:val="28"/>
              </w:rPr>
              <w:sym w:font="Wingdings 2" w:char="F0A3"/>
            </w:r>
            <w:r w:rsidRPr="009A5862">
              <w:rPr>
                <w:rFonts w:ascii="標楷體" w:eastAsia="標楷體" w:hAnsi="標楷體" w:hint="eastAsia"/>
                <w:bCs/>
              </w:rPr>
              <w:t>配合款</w:t>
            </w:r>
            <w:r>
              <w:rPr>
                <w:rFonts w:ascii="標楷體" w:eastAsia="標楷體" w:hAnsi="標楷體" w:hint="eastAsia"/>
                <w:bCs/>
              </w:rPr>
              <w:t xml:space="preserve"> </w:t>
            </w:r>
            <w:r w:rsidRPr="009A5862">
              <w:rPr>
                <w:rFonts w:ascii="標楷體" w:eastAsia="標楷體" w:hAnsi="標楷體" w:hint="eastAsia"/>
                <w:bCs/>
              </w:rPr>
              <w:t xml:space="preserve"> </w:t>
            </w:r>
            <w:r w:rsidRPr="00DF67FC">
              <w:rPr>
                <w:rFonts w:ascii="標楷體" w:eastAsia="標楷體" w:hAnsi="標楷體" w:hint="eastAsia"/>
                <w:bCs/>
              </w:rPr>
              <w:t>■</w:t>
            </w:r>
            <w:r w:rsidRPr="009A5862">
              <w:rPr>
                <w:rFonts w:ascii="標楷體" w:eastAsia="標楷體" w:hAnsi="標楷體" w:hint="eastAsia"/>
                <w:bCs/>
              </w:rPr>
              <w:t>政府補助款</w:t>
            </w:r>
          </w:p>
        </w:tc>
        <w:tc>
          <w:tcPr>
            <w:tcW w:w="2955" w:type="dxa"/>
            <w:gridSpan w:val="9"/>
            <w:tcBorders>
              <w:right w:val="nil"/>
            </w:tcBorders>
            <w:vAlign w:val="center"/>
          </w:tcPr>
          <w:p w:rsidR="00EB1FCB" w:rsidRPr="00925472" w:rsidRDefault="00EB1FCB" w:rsidP="00F4310E">
            <w:pPr>
              <w:spacing w:line="240" w:lineRule="exact"/>
              <w:jc w:val="center"/>
              <w:rPr>
                <w:rFonts w:eastAsia="標楷體"/>
                <w:sz w:val="22"/>
              </w:rPr>
            </w:pPr>
            <w:r w:rsidRPr="006C11D7">
              <w:rPr>
                <w:rFonts w:eastAsia="標楷體"/>
                <w:spacing w:val="480"/>
                <w:kern w:val="0"/>
                <w:fitText w:val="1440" w:id="445306624"/>
              </w:rPr>
              <w:t>金</w:t>
            </w:r>
            <w:r w:rsidRPr="006C11D7">
              <w:rPr>
                <w:rFonts w:eastAsia="標楷體"/>
                <w:kern w:val="0"/>
                <w:fitText w:val="1440" w:id="445306624"/>
              </w:rPr>
              <w:t>額</w:t>
            </w:r>
          </w:p>
        </w:tc>
        <w:tc>
          <w:tcPr>
            <w:tcW w:w="728" w:type="dxa"/>
            <w:gridSpan w:val="2"/>
            <w:tcBorders>
              <w:left w:val="nil"/>
              <w:right w:val="nil"/>
            </w:tcBorders>
            <w:vAlign w:val="center"/>
          </w:tcPr>
          <w:p w:rsidR="00EB1FCB" w:rsidRPr="00925472" w:rsidRDefault="00EB1FCB" w:rsidP="00F4310E">
            <w:pPr>
              <w:spacing w:line="240" w:lineRule="exact"/>
              <w:ind w:left="660" w:hangingChars="300" w:hanging="660"/>
              <w:jc w:val="center"/>
              <w:rPr>
                <w:rFonts w:eastAsia="標楷體"/>
                <w:sz w:val="22"/>
              </w:rPr>
            </w:pPr>
            <w:r w:rsidRPr="00925472">
              <w:rPr>
                <w:rFonts w:eastAsia="標楷體" w:hint="eastAsia"/>
                <w:sz w:val="22"/>
              </w:rPr>
              <w:t>NT$</w:t>
            </w:r>
          </w:p>
        </w:tc>
        <w:tc>
          <w:tcPr>
            <w:tcW w:w="2229" w:type="dxa"/>
            <w:gridSpan w:val="6"/>
            <w:tcBorders>
              <w:left w:val="nil"/>
            </w:tcBorders>
            <w:vAlign w:val="center"/>
          </w:tcPr>
          <w:p w:rsidR="00EB1FCB" w:rsidRPr="00925472" w:rsidRDefault="00EB1FCB" w:rsidP="00F4310E">
            <w:pPr>
              <w:spacing w:line="240" w:lineRule="exact"/>
              <w:ind w:right="220"/>
              <w:jc w:val="right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元</w:t>
            </w:r>
          </w:p>
        </w:tc>
      </w:tr>
      <w:tr w:rsidR="00EB1FCB" w:rsidRPr="00BB10DA" w:rsidTr="00F4310E">
        <w:trPr>
          <w:cantSplit/>
          <w:trHeight w:val="240"/>
          <w:jc w:val="center"/>
        </w:trPr>
        <w:tc>
          <w:tcPr>
            <w:tcW w:w="4656" w:type="dxa"/>
            <w:gridSpan w:val="8"/>
            <w:vMerge/>
          </w:tcPr>
          <w:p w:rsidR="00EB1FCB" w:rsidRPr="00BB10DA" w:rsidRDefault="00EB1FCB" w:rsidP="00F4310E">
            <w:pPr>
              <w:spacing w:line="240" w:lineRule="exact"/>
              <w:rPr>
                <w:rFonts w:eastAsia="標楷體"/>
                <w:sz w:val="28"/>
              </w:rPr>
            </w:pPr>
          </w:p>
        </w:tc>
        <w:tc>
          <w:tcPr>
            <w:tcW w:w="739" w:type="dxa"/>
            <w:gridSpan w:val="3"/>
            <w:vMerge w:val="restart"/>
            <w:vAlign w:val="center"/>
          </w:tcPr>
          <w:p w:rsidR="00EB1FCB" w:rsidRPr="00BB10DA" w:rsidRDefault="00EB1FCB" w:rsidP="00F4310E">
            <w:pPr>
              <w:spacing w:line="240" w:lineRule="exac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仟萬</w:t>
            </w:r>
          </w:p>
        </w:tc>
        <w:tc>
          <w:tcPr>
            <w:tcW w:w="739" w:type="dxa"/>
            <w:gridSpan w:val="2"/>
            <w:vMerge w:val="restart"/>
            <w:vAlign w:val="center"/>
          </w:tcPr>
          <w:p w:rsidR="00EB1FCB" w:rsidRPr="00BB10DA" w:rsidRDefault="00EB1FCB" w:rsidP="00F4310E">
            <w:pPr>
              <w:spacing w:line="240" w:lineRule="exact"/>
              <w:jc w:val="center"/>
              <w:rPr>
                <w:rFonts w:eastAsia="標楷體"/>
              </w:rPr>
            </w:pPr>
            <w:r w:rsidRPr="00BB10DA">
              <w:rPr>
                <w:rFonts w:eastAsia="標楷體"/>
              </w:rPr>
              <w:t>佰萬</w:t>
            </w:r>
          </w:p>
        </w:tc>
        <w:tc>
          <w:tcPr>
            <w:tcW w:w="749" w:type="dxa"/>
            <w:gridSpan w:val="2"/>
            <w:vMerge w:val="restart"/>
            <w:vAlign w:val="center"/>
          </w:tcPr>
          <w:p w:rsidR="00EB1FCB" w:rsidRPr="00BB10DA" w:rsidRDefault="00EB1FCB" w:rsidP="00F4310E">
            <w:pPr>
              <w:spacing w:line="240" w:lineRule="exact"/>
              <w:jc w:val="center"/>
              <w:rPr>
                <w:rFonts w:eastAsia="標楷體"/>
              </w:rPr>
            </w:pPr>
            <w:r w:rsidRPr="00BB10DA">
              <w:rPr>
                <w:rFonts w:eastAsia="標楷體"/>
              </w:rPr>
              <w:t>拾萬</w:t>
            </w:r>
          </w:p>
        </w:tc>
        <w:tc>
          <w:tcPr>
            <w:tcW w:w="728" w:type="dxa"/>
            <w:gridSpan w:val="2"/>
            <w:vMerge w:val="restart"/>
            <w:vAlign w:val="center"/>
          </w:tcPr>
          <w:p w:rsidR="00EB1FCB" w:rsidRPr="00BB10DA" w:rsidRDefault="00EB1FCB" w:rsidP="00F4310E">
            <w:pPr>
              <w:spacing w:line="240" w:lineRule="exact"/>
              <w:jc w:val="center"/>
              <w:rPr>
                <w:rFonts w:eastAsia="標楷體"/>
              </w:rPr>
            </w:pPr>
            <w:r w:rsidRPr="00BB10DA">
              <w:rPr>
                <w:rFonts w:eastAsia="標楷體"/>
              </w:rPr>
              <w:t>萬</w:t>
            </w:r>
          </w:p>
        </w:tc>
        <w:tc>
          <w:tcPr>
            <w:tcW w:w="738" w:type="dxa"/>
            <w:gridSpan w:val="3"/>
            <w:vMerge w:val="restart"/>
            <w:vAlign w:val="center"/>
          </w:tcPr>
          <w:p w:rsidR="00EB1FCB" w:rsidRPr="00BB10DA" w:rsidRDefault="00EB1FCB" w:rsidP="00F4310E">
            <w:pPr>
              <w:spacing w:line="240" w:lineRule="exact"/>
              <w:jc w:val="center"/>
              <w:rPr>
                <w:rFonts w:eastAsia="標楷體"/>
              </w:rPr>
            </w:pPr>
            <w:r w:rsidRPr="00BB10DA">
              <w:rPr>
                <w:rFonts w:eastAsia="標楷體"/>
              </w:rPr>
              <w:t>仟</w:t>
            </w:r>
          </w:p>
        </w:tc>
        <w:tc>
          <w:tcPr>
            <w:tcW w:w="739" w:type="dxa"/>
            <w:gridSpan w:val="2"/>
            <w:vMerge w:val="restart"/>
            <w:vAlign w:val="center"/>
          </w:tcPr>
          <w:p w:rsidR="00EB1FCB" w:rsidRPr="00BB10DA" w:rsidRDefault="00EB1FCB" w:rsidP="00F4310E">
            <w:pPr>
              <w:spacing w:line="240" w:lineRule="exact"/>
              <w:jc w:val="center"/>
              <w:rPr>
                <w:rFonts w:eastAsia="標楷體"/>
              </w:rPr>
            </w:pPr>
            <w:r w:rsidRPr="00BB10DA">
              <w:rPr>
                <w:rFonts w:eastAsia="標楷體"/>
              </w:rPr>
              <w:t>佰</w:t>
            </w:r>
          </w:p>
        </w:tc>
        <w:tc>
          <w:tcPr>
            <w:tcW w:w="739" w:type="dxa"/>
            <w:gridSpan w:val="2"/>
            <w:vMerge w:val="restart"/>
            <w:vAlign w:val="center"/>
          </w:tcPr>
          <w:p w:rsidR="00EB1FCB" w:rsidRPr="00BB10DA" w:rsidRDefault="00EB1FCB" w:rsidP="00F4310E">
            <w:pPr>
              <w:spacing w:line="240" w:lineRule="exact"/>
              <w:jc w:val="center"/>
              <w:rPr>
                <w:rFonts w:eastAsia="標楷體"/>
              </w:rPr>
            </w:pPr>
            <w:r w:rsidRPr="00BB10DA">
              <w:rPr>
                <w:rFonts w:eastAsia="標楷體"/>
              </w:rPr>
              <w:t>拾</w:t>
            </w:r>
          </w:p>
        </w:tc>
        <w:tc>
          <w:tcPr>
            <w:tcW w:w="741" w:type="dxa"/>
            <w:vMerge w:val="restart"/>
            <w:vAlign w:val="center"/>
          </w:tcPr>
          <w:p w:rsidR="00EB1FCB" w:rsidRPr="00BB10DA" w:rsidRDefault="00EB1FCB" w:rsidP="00F4310E">
            <w:pPr>
              <w:spacing w:line="240" w:lineRule="exact"/>
              <w:jc w:val="center"/>
              <w:rPr>
                <w:rFonts w:eastAsia="標楷體"/>
              </w:rPr>
            </w:pPr>
            <w:r w:rsidRPr="00BB10DA">
              <w:rPr>
                <w:rFonts w:eastAsia="標楷體"/>
              </w:rPr>
              <w:t>元</w:t>
            </w:r>
          </w:p>
        </w:tc>
      </w:tr>
      <w:tr w:rsidR="00EB1FCB" w:rsidRPr="00BB10DA" w:rsidTr="00F4310E">
        <w:trPr>
          <w:cantSplit/>
          <w:trHeight w:hRule="exact" w:val="340"/>
          <w:jc w:val="center"/>
        </w:trPr>
        <w:tc>
          <w:tcPr>
            <w:tcW w:w="2809" w:type="dxa"/>
            <w:gridSpan w:val="3"/>
            <w:vAlign w:val="center"/>
          </w:tcPr>
          <w:p w:rsidR="00EB1FCB" w:rsidRPr="00B72901" w:rsidRDefault="00EB1FCB" w:rsidP="00F4310E">
            <w:pPr>
              <w:spacing w:line="240" w:lineRule="exact"/>
              <w:jc w:val="center"/>
              <w:rPr>
                <w:rFonts w:eastAsia="標楷體"/>
                <w:sz w:val="22"/>
              </w:rPr>
            </w:pPr>
            <w:r w:rsidRPr="00B85BF9">
              <w:rPr>
                <w:rFonts w:ascii="標楷體" w:eastAsia="標楷體" w:hAnsi="標楷體" w:hint="eastAsia"/>
                <w:spacing w:val="93"/>
                <w:kern w:val="0"/>
                <w:sz w:val="22"/>
                <w:fitText w:val="1440" w:id="445306625"/>
              </w:rPr>
              <w:t>財物登</w:t>
            </w:r>
            <w:r w:rsidRPr="00B85BF9">
              <w:rPr>
                <w:rFonts w:ascii="標楷體" w:eastAsia="標楷體" w:hAnsi="標楷體" w:hint="eastAsia"/>
                <w:spacing w:val="1"/>
                <w:kern w:val="0"/>
                <w:sz w:val="22"/>
                <w:fitText w:val="1440" w:id="445306625"/>
              </w:rPr>
              <w:t>記</w:t>
            </w:r>
          </w:p>
        </w:tc>
        <w:tc>
          <w:tcPr>
            <w:tcW w:w="1847" w:type="dxa"/>
            <w:gridSpan w:val="5"/>
            <w:vAlign w:val="center"/>
          </w:tcPr>
          <w:p w:rsidR="00EB1FCB" w:rsidRPr="00B72901" w:rsidRDefault="00EB1FCB" w:rsidP="00F4310E">
            <w:pPr>
              <w:spacing w:line="240" w:lineRule="exact"/>
              <w:jc w:val="center"/>
              <w:rPr>
                <w:rFonts w:eastAsia="標楷體"/>
                <w:sz w:val="22"/>
              </w:rPr>
            </w:pPr>
            <w:r w:rsidRPr="00B72901">
              <w:rPr>
                <w:rFonts w:ascii="標楷體" w:eastAsia="標楷體" w:hAnsi="標楷體" w:hint="eastAsia"/>
                <w:kern w:val="0"/>
                <w:sz w:val="22"/>
              </w:rPr>
              <w:t>保管組審核</w:t>
            </w:r>
          </w:p>
        </w:tc>
        <w:tc>
          <w:tcPr>
            <w:tcW w:w="739" w:type="dxa"/>
            <w:gridSpan w:val="3"/>
            <w:vMerge/>
            <w:vAlign w:val="center"/>
          </w:tcPr>
          <w:p w:rsidR="00EB1FCB" w:rsidRDefault="00EB1FCB" w:rsidP="00F4310E">
            <w:pPr>
              <w:spacing w:line="240" w:lineRule="exact"/>
              <w:jc w:val="center"/>
              <w:rPr>
                <w:rFonts w:eastAsia="標楷體"/>
              </w:rPr>
            </w:pPr>
          </w:p>
        </w:tc>
        <w:tc>
          <w:tcPr>
            <w:tcW w:w="739" w:type="dxa"/>
            <w:gridSpan w:val="2"/>
            <w:vMerge/>
            <w:vAlign w:val="center"/>
          </w:tcPr>
          <w:p w:rsidR="00EB1FCB" w:rsidRPr="00BB10DA" w:rsidRDefault="00EB1FCB" w:rsidP="00F4310E">
            <w:pPr>
              <w:spacing w:line="240" w:lineRule="exact"/>
              <w:jc w:val="center"/>
              <w:rPr>
                <w:rFonts w:eastAsia="標楷體"/>
              </w:rPr>
            </w:pPr>
          </w:p>
        </w:tc>
        <w:tc>
          <w:tcPr>
            <w:tcW w:w="749" w:type="dxa"/>
            <w:gridSpan w:val="2"/>
            <w:vMerge/>
            <w:vAlign w:val="center"/>
          </w:tcPr>
          <w:p w:rsidR="00EB1FCB" w:rsidRPr="00BB10DA" w:rsidRDefault="00EB1FCB" w:rsidP="00F4310E">
            <w:pPr>
              <w:spacing w:line="240" w:lineRule="exact"/>
              <w:jc w:val="center"/>
              <w:rPr>
                <w:rFonts w:eastAsia="標楷體"/>
              </w:rPr>
            </w:pPr>
          </w:p>
        </w:tc>
        <w:tc>
          <w:tcPr>
            <w:tcW w:w="728" w:type="dxa"/>
            <w:gridSpan w:val="2"/>
            <w:vMerge/>
            <w:vAlign w:val="center"/>
          </w:tcPr>
          <w:p w:rsidR="00EB1FCB" w:rsidRPr="00BB10DA" w:rsidRDefault="00EB1FCB" w:rsidP="00F4310E">
            <w:pPr>
              <w:spacing w:line="240" w:lineRule="exact"/>
              <w:jc w:val="center"/>
              <w:rPr>
                <w:rFonts w:eastAsia="標楷體"/>
              </w:rPr>
            </w:pPr>
          </w:p>
        </w:tc>
        <w:tc>
          <w:tcPr>
            <w:tcW w:w="738" w:type="dxa"/>
            <w:gridSpan w:val="3"/>
            <w:vMerge/>
            <w:vAlign w:val="center"/>
          </w:tcPr>
          <w:p w:rsidR="00EB1FCB" w:rsidRPr="00BB10DA" w:rsidRDefault="00EB1FCB" w:rsidP="00F4310E">
            <w:pPr>
              <w:spacing w:line="240" w:lineRule="exact"/>
              <w:jc w:val="center"/>
              <w:rPr>
                <w:rFonts w:eastAsia="標楷體"/>
              </w:rPr>
            </w:pPr>
          </w:p>
        </w:tc>
        <w:tc>
          <w:tcPr>
            <w:tcW w:w="739" w:type="dxa"/>
            <w:gridSpan w:val="2"/>
            <w:vMerge/>
            <w:vAlign w:val="center"/>
          </w:tcPr>
          <w:p w:rsidR="00EB1FCB" w:rsidRPr="00BB10DA" w:rsidRDefault="00EB1FCB" w:rsidP="00F4310E">
            <w:pPr>
              <w:spacing w:line="240" w:lineRule="exact"/>
              <w:jc w:val="center"/>
              <w:rPr>
                <w:rFonts w:eastAsia="標楷體"/>
              </w:rPr>
            </w:pPr>
          </w:p>
        </w:tc>
        <w:tc>
          <w:tcPr>
            <w:tcW w:w="739" w:type="dxa"/>
            <w:gridSpan w:val="2"/>
            <w:vMerge/>
            <w:vAlign w:val="center"/>
          </w:tcPr>
          <w:p w:rsidR="00EB1FCB" w:rsidRPr="00BB10DA" w:rsidRDefault="00EB1FCB" w:rsidP="00F4310E">
            <w:pPr>
              <w:spacing w:line="240" w:lineRule="exact"/>
              <w:jc w:val="center"/>
              <w:rPr>
                <w:rFonts w:eastAsia="標楷體"/>
              </w:rPr>
            </w:pPr>
          </w:p>
        </w:tc>
        <w:tc>
          <w:tcPr>
            <w:tcW w:w="741" w:type="dxa"/>
            <w:vMerge/>
            <w:vAlign w:val="center"/>
          </w:tcPr>
          <w:p w:rsidR="00EB1FCB" w:rsidRPr="00BB10DA" w:rsidRDefault="00EB1FCB" w:rsidP="00F4310E">
            <w:pPr>
              <w:spacing w:line="240" w:lineRule="exact"/>
              <w:jc w:val="center"/>
              <w:rPr>
                <w:rFonts w:eastAsia="標楷體"/>
              </w:rPr>
            </w:pPr>
          </w:p>
        </w:tc>
      </w:tr>
      <w:tr w:rsidR="00EB1FCB" w:rsidRPr="00BB10DA" w:rsidTr="00F4310E">
        <w:trPr>
          <w:cantSplit/>
          <w:trHeight w:hRule="exact" w:val="907"/>
          <w:jc w:val="center"/>
        </w:trPr>
        <w:tc>
          <w:tcPr>
            <w:tcW w:w="2809" w:type="dxa"/>
            <w:gridSpan w:val="3"/>
            <w:vAlign w:val="center"/>
          </w:tcPr>
          <w:p w:rsidR="00EB1FCB" w:rsidRPr="00096532" w:rsidRDefault="00EB1FCB" w:rsidP="009924CB">
            <w:pPr>
              <w:spacing w:beforeLines="10" w:before="36" w:line="280" w:lineRule="exact"/>
              <w:rPr>
                <w:rFonts w:ascii="標楷體" w:eastAsia="標楷體" w:hAnsi="標楷體"/>
                <w:bCs/>
              </w:rPr>
            </w:pPr>
            <w:r w:rsidRPr="00096532">
              <w:rPr>
                <w:rFonts w:ascii="標楷體" w:eastAsia="標楷體" w:hAnsi="標楷體" w:hint="eastAsia"/>
                <w:bCs/>
                <w:sz w:val="28"/>
                <w:szCs w:val="28"/>
              </w:rPr>
              <w:sym w:font="Wingdings 2" w:char="F0A3"/>
            </w:r>
            <w:r w:rsidRPr="00096532">
              <w:rPr>
                <w:rFonts w:ascii="標楷體" w:eastAsia="標楷體" w:hAnsi="標楷體" w:hint="eastAsia"/>
                <w:bCs/>
                <w:sz w:val="22"/>
              </w:rPr>
              <w:t>財產</w:t>
            </w:r>
          </w:p>
          <w:p w:rsidR="00EB1FCB" w:rsidRPr="00096532" w:rsidRDefault="00EB1FCB" w:rsidP="009924CB">
            <w:pPr>
              <w:spacing w:afterLines="10" w:after="36" w:line="280" w:lineRule="exact"/>
              <w:ind w:left="280" w:hangingChars="100" w:hanging="280"/>
              <w:rPr>
                <w:rFonts w:eastAsia="標楷體"/>
                <w:sz w:val="22"/>
              </w:rPr>
            </w:pPr>
            <w:r w:rsidRPr="00096532">
              <w:rPr>
                <w:rFonts w:ascii="標楷體" w:eastAsia="標楷體" w:hAnsi="標楷體" w:hint="eastAsia"/>
                <w:bCs/>
                <w:sz w:val="28"/>
                <w:szCs w:val="28"/>
              </w:rPr>
              <w:sym w:font="Wingdings 2" w:char="F0A3"/>
            </w:r>
            <w:r w:rsidRPr="00096532">
              <w:rPr>
                <w:rFonts w:ascii="標楷體" w:eastAsia="標楷體" w:hAnsi="標楷體" w:hint="eastAsia"/>
                <w:bCs/>
                <w:sz w:val="22"/>
              </w:rPr>
              <w:t>非消耗品</w:t>
            </w:r>
            <w:r w:rsidR="004B038F" w:rsidRPr="00096532">
              <w:rPr>
                <w:rFonts w:eastAsia="標楷體"/>
                <w:bCs/>
                <w:spacing w:val="-10"/>
                <w:sz w:val="20"/>
                <w:szCs w:val="20"/>
              </w:rPr>
              <w:t>(</w:t>
            </w:r>
            <w:r w:rsidR="004B038F" w:rsidRPr="00096532">
              <w:rPr>
                <w:rFonts w:eastAsia="標楷體"/>
                <w:bCs/>
                <w:spacing w:val="-10"/>
                <w:sz w:val="20"/>
                <w:szCs w:val="20"/>
              </w:rPr>
              <w:t>單價</w:t>
            </w:r>
            <w:r w:rsidR="004B038F" w:rsidRPr="00096532">
              <w:rPr>
                <w:rFonts w:eastAsia="標楷體"/>
                <w:bCs/>
                <w:spacing w:val="-10"/>
                <w:sz w:val="20"/>
                <w:szCs w:val="20"/>
              </w:rPr>
              <w:t>3,000</w:t>
            </w:r>
            <w:r w:rsidR="004B038F" w:rsidRPr="00096532">
              <w:rPr>
                <w:rFonts w:eastAsia="標楷體"/>
                <w:bCs/>
                <w:spacing w:val="-10"/>
                <w:sz w:val="20"/>
                <w:szCs w:val="20"/>
              </w:rPr>
              <w:t>元以上或</w:t>
            </w:r>
            <w:r w:rsidR="004B038F" w:rsidRPr="00096532">
              <w:rPr>
                <w:rFonts w:eastAsia="標楷體"/>
                <w:spacing w:val="-10"/>
                <w:sz w:val="20"/>
                <w:szCs w:val="20"/>
              </w:rPr>
              <w:t>質料較堅固不易損耗之物品</w:t>
            </w:r>
            <w:r w:rsidR="004B038F" w:rsidRPr="00096532">
              <w:rPr>
                <w:rFonts w:eastAsia="標楷體"/>
                <w:spacing w:val="-10"/>
                <w:sz w:val="20"/>
                <w:szCs w:val="20"/>
              </w:rPr>
              <w:t>)</w:t>
            </w:r>
          </w:p>
        </w:tc>
        <w:tc>
          <w:tcPr>
            <w:tcW w:w="1847" w:type="dxa"/>
            <w:gridSpan w:val="5"/>
            <w:vAlign w:val="center"/>
          </w:tcPr>
          <w:p w:rsidR="00EB1FCB" w:rsidRPr="00096532" w:rsidRDefault="00EB1FCB" w:rsidP="00F4310E">
            <w:pPr>
              <w:spacing w:line="280" w:lineRule="exact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739" w:type="dxa"/>
            <w:gridSpan w:val="3"/>
            <w:vAlign w:val="center"/>
          </w:tcPr>
          <w:p w:rsidR="00EB1FCB" w:rsidRPr="00096532" w:rsidRDefault="00283DD0" w:rsidP="00F4310E">
            <w:pPr>
              <w:spacing w:line="280" w:lineRule="exact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/>
                <w:noProof/>
                <w:sz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15875</wp:posOffset>
                      </wp:positionH>
                      <wp:positionV relativeFrom="paragraph">
                        <wp:posOffset>97789</wp:posOffset>
                      </wp:positionV>
                      <wp:extent cx="1363980" cy="0"/>
                      <wp:effectExtent l="0" t="0" r="26670" b="19050"/>
                      <wp:wrapNone/>
                      <wp:docPr id="1" name="直線單箭頭接點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639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BB3695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直線單箭頭接點 1" o:spid="_x0000_s1026" type="#_x0000_t32" style="position:absolute;margin-left:1.25pt;margin-top:7.7pt;width:107.4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CMnRQIAAEcEAAAOAAAAZHJzL2Uyb0RvYy54bWysU82O0zAQviPxDlbubZJuW9qo6QolLZcF&#10;Ku3yAK7tJBaJbdlu0wrxChw5gIS4cNw9IXHgeaDat2Ds/kDhghA5OGN75vM3M99MLjdNjdZMGy5F&#10;GsTdKEBMEEm5KNPgxc28MwqQsVhQXEvB0mDLTHA5ffhg0qqE9WQla8o0AhBhklalQWWtSsLQkIo1&#10;2HSlYgIuC6kbbGGry5Bq3AJ6U4e9KBqGrdRUaUmYMXCa7y+DqccvCkbs86IwzKI6DYCb9av269Kt&#10;4XSCk1JjVXFyoIH/gUWDuYBHT1A5thitNP8DquFESyML2yWyCWVRcMJ8DpBNHP2WzXWFFfO5QHGM&#10;OpXJ/D9Y8my90IhT6F2ABG6gRbv3n3df3n17e7e7u73/ePv9zaf7rx9Q7ErVKpNARCYW2iVLNuJa&#10;XUny0iAhswqLknnKN1sFOD4iPAtxG6PgwWX7VFLwwSsrfd02hW4cJFQEbXx7tqf2sI1FBA7ji+HF&#10;eARdJMe7ECfHQKWNfcJkg5yRBsZqzMvKZlIIEIHUsX8Gr6+MhUQg8BjgXhVyzuvaa6EWqE2D8aA3&#10;8AFG1py6S+dmdLnMao3W2KnJf64qAHbmpuVKUA9WMUxnB9tiXu9t8K+Fw4PEgM7B2svl1Tgaz0az&#10;Ub/T7w1nnX6U553H86zfGc7jR4P8Is+yPH7tqMX9pOKUMuHYHaUb9/9OGoch2ovuJN5TGcJzdJ8i&#10;kD3+PWnfWdfMvSyWkm4X2lXDNRnU6p0Pk+XG4de99/o5/9MfAAAA//8DAFBLAwQUAAYACAAAACEA&#10;JGgQkNsAAAAHAQAADwAAAGRycy9kb3ducmV2LnhtbEyOzU6DQBSF9ya+w+Q2cWPsAIqtyNA0Ji5c&#10;2jbpdspcAcvcIcxQsE/vNS7a5fnJOV++mmwrTtj7xpGCeB6BQCqdaahSsNu+PyxB+KDJ6NYRKvhB&#10;D6vi9ibXmXEjfeJpEyrBI+QzraAOocuk9GWNVvu565A4+3K91YFlX0nT65HHbSuTKHqWVjfED7Xu&#10;8K3G8rgZrAL0QxpH6xdb7T7O4/0+OX+P3Vapu9m0fgURcAqXMvzhMzoUzHRwAxkvWgVJykW20ycQ&#10;HCfx4hHE4d+QRS6v+YtfAAAA//8DAFBLAQItABQABgAIAAAAIQC2gziS/gAAAOEBAAATAAAAAAAA&#10;AAAAAAAAAAAAAABbQ29udGVudF9UeXBlc10ueG1sUEsBAi0AFAAGAAgAAAAhADj9If/WAAAAlAEA&#10;AAsAAAAAAAAAAAAAAAAALwEAAF9yZWxzLy5yZWxzUEsBAi0AFAAGAAgAAAAhAMW8IydFAgAARwQA&#10;AA4AAAAAAAAAAAAAAAAALgIAAGRycy9lMm9Eb2MueG1sUEsBAi0AFAAGAAgAAAAhACRoEJDbAAAA&#10;BwEAAA8AAAAAAAAAAAAAAAAAnwQAAGRycy9kb3ducmV2LnhtbFBLBQYAAAAABAAEAPMAAACnBQAA&#10;AAA=&#10;"/>
                  </w:pict>
                </mc:Fallback>
              </mc:AlternateContent>
            </w:r>
          </w:p>
        </w:tc>
        <w:tc>
          <w:tcPr>
            <w:tcW w:w="739" w:type="dxa"/>
            <w:gridSpan w:val="2"/>
            <w:vAlign w:val="center"/>
          </w:tcPr>
          <w:p w:rsidR="00EB1FCB" w:rsidRPr="00096532" w:rsidRDefault="00EB1FCB" w:rsidP="00F4310E">
            <w:pPr>
              <w:spacing w:line="280" w:lineRule="exact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749" w:type="dxa"/>
            <w:gridSpan w:val="2"/>
            <w:vAlign w:val="center"/>
          </w:tcPr>
          <w:p w:rsidR="00EB1FCB" w:rsidRPr="00096532" w:rsidRDefault="00EB1FCB" w:rsidP="00F4310E">
            <w:pPr>
              <w:spacing w:line="280" w:lineRule="exact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728" w:type="dxa"/>
            <w:gridSpan w:val="2"/>
            <w:vAlign w:val="center"/>
          </w:tcPr>
          <w:p w:rsidR="00EB1FCB" w:rsidRPr="00BB10DA" w:rsidRDefault="00EB1FCB" w:rsidP="00F4310E">
            <w:pPr>
              <w:spacing w:line="280" w:lineRule="exact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738" w:type="dxa"/>
            <w:gridSpan w:val="3"/>
            <w:vAlign w:val="center"/>
          </w:tcPr>
          <w:p w:rsidR="00EB1FCB" w:rsidRPr="00A44648" w:rsidRDefault="00EB1FCB" w:rsidP="00F4310E">
            <w:pPr>
              <w:spacing w:line="280" w:lineRule="exact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739" w:type="dxa"/>
            <w:gridSpan w:val="2"/>
            <w:vAlign w:val="center"/>
          </w:tcPr>
          <w:p w:rsidR="00EB1FCB" w:rsidRPr="00A44648" w:rsidRDefault="00EB1FCB" w:rsidP="00F4310E">
            <w:pPr>
              <w:spacing w:line="280" w:lineRule="exact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739" w:type="dxa"/>
            <w:gridSpan w:val="2"/>
            <w:vAlign w:val="center"/>
          </w:tcPr>
          <w:p w:rsidR="00EB1FCB" w:rsidRPr="00A44648" w:rsidRDefault="00EB1FCB" w:rsidP="00F4310E">
            <w:pPr>
              <w:spacing w:line="280" w:lineRule="exact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741" w:type="dxa"/>
            <w:vAlign w:val="center"/>
          </w:tcPr>
          <w:p w:rsidR="00EB1FCB" w:rsidRPr="00A44648" w:rsidRDefault="00EB1FCB" w:rsidP="00F4310E">
            <w:pPr>
              <w:spacing w:line="280" w:lineRule="exact"/>
              <w:jc w:val="center"/>
              <w:rPr>
                <w:rFonts w:eastAsia="標楷體"/>
                <w:sz w:val="28"/>
              </w:rPr>
            </w:pPr>
          </w:p>
        </w:tc>
      </w:tr>
      <w:tr w:rsidR="00EB1FCB" w:rsidRPr="00BB10DA" w:rsidTr="00F4310E">
        <w:trPr>
          <w:cantSplit/>
          <w:trHeight w:val="290"/>
          <w:jc w:val="center"/>
        </w:trPr>
        <w:tc>
          <w:tcPr>
            <w:tcW w:w="1609" w:type="dxa"/>
            <w:gridSpan w:val="2"/>
            <w:vMerge w:val="restart"/>
            <w:vAlign w:val="center"/>
          </w:tcPr>
          <w:p w:rsidR="00EB1FCB" w:rsidRPr="00096532" w:rsidRDefault="00EB1FCB" w:rsidP="00F4310E">
            <w:pPr>
              <w:spacing w:line="0" w:lineRule="atLeast"/>
              <w:jc w:val="center"/>
              <w:rPr>
                <w:rFonts w:eastAsia="標楷體"/>
                <w:sz w:val="22"/>
              </w:rPr>
            </w:pPr>
            <w:r w:rsidRPr="00096532">
              <w:rPr>
                <w:rFonts w:eastAsia="標楷體"/>
                <w:sz w:val="22"/>
              </w:rPr>
              <w:t>校</w:t>
            </w:r>
            <w:r w:rsidRPr="00096532">
              <w:rPr>
                <w:rFonts w:eastAsia="標楷體" w:hint="eastAsia"/>
                <w:sz w:val="22"/>
              </w:rPr>
              <w:t xml:space="preserve">　</w:t>
            </w:r>
            <w:r w:rsidRPr="00096532">
              <w:rPr>
                <w:rFonts w:eastAsia="標楷體"/>
                <w:sz w:val="22"/>
              </w:rPr>
              <w:t>長</w:t>
            </w:r>
          </w:p>
          <w:p w:rsidR="00EB1FCB" w:rsidRPr="00096532" w:rsidRDefault="00EB1FCB" w:rsidP="00F4310E">
            <w:pPr>
              <w:spacing w:line="0" w:lineRule="atLeast"/>
              <w:jc w:val="center"/>
              <w:rPr>
                <w:rFonts w:eastAsia="標楷體"/>
                <w:sz w:val="22"/>
              </w:rPr>
            </w:pPr>
            <w:r w:rsidRPr="00096532">
              <w:rPr>
                <w:rFonts w:eastAsia="標楷體"/>
                <w:sz w:val="22"/>
              </w:rPr>
              <w:t>或</w:t>
            </w:r>
            <w:r w:rsidRPr="00096532">
              <w:rPr>
                <w:rFonts w:eastAsia="標楷體" w:hint="eastAsia"/>
                <w:sz w:val="22"/>
              </w:rPr>
              <w:t>被</w:t>
            </w:r>
            <w:r w:rsidRPr="00096532">
              <w:rPr>
                <w:rFonts w:eastAsia="標楷體"/>
                <w:sz w:val="22"/>
              </w:rPr>
              <w:t>授權人</w:t>
            </w:r>
          </w:p>
        </w:tc>
        <w:tc>
          <w:tcPr>
            <w:tcW w:w="2424" w:type="dxa"/>
            <w:gridSpan w:val="4"/>
            <w:vAlign w:val="center"/>
          </w:tcPr>
          <w:p w:rsidR="00EB1FCB" w:rsidRPr="00096532" w:rsidRDefault="00EB1FCB" w:rsidP="00F4310E">
            <w:pPr>
              <w:spacing w:line="0" w:lineRule="atLeast"/>
              <w:jc w:val="center"/>
              <w:rPr>
                <w:rFonts w:eastAsia="標楷體"/>
                <w:sz w:val="21"/>
                <w:szCs w:val="21"/>
              </w:rPr>
            </w:pPr>
            <w:r w:rsidRPr="006C2BD0">
              <w:rPr>
                <w:rFonts w:eastAsia="標楷體"/>
                <w:spacing w:val="165"/>
                <w:kern w:val="0"/>
                <w:sz w:val="21"/>
                <w:szCs w:val="21"/>
                <w:fitText w:val="1320" w:id="445306626"/>
              </w:rPr>
              <w:t>會計</w:t>
            </w:r>
            <w:r w:rsidRPr="006C2BD0">
              <w:rPr>
                <w:rFonts w:eastAsia="標楷體"/>
                <w:spacing w:val="15"/>
                <w:kern w:val="0"/>
                <w:sz w:val="21"/>
                <w:szCs w:val="21"/>
                <w:fitText w:val="1320" w:id="445306626"/>
              </w:rPr>
              <w:t>室</w:t>
            </w:r>
          </w:p>
        </w:tc>
        <w:tc>
          <w:tcPr>
            <w:tcW w:w="2436" w:type="dxa"/>
            <w:gridSpan w:val="8"/>
            <w:shd w:val="clear" w:color="auto" w:fill="auto"/>
            <w:vAlign w:val="center"/>
          </w:tcPr>
          <w:p w:rsidR="00EB1FCB" w:rsidRPr="00096532" w:rsidRDefault="00EB1FCB" w:rsidP="00F4310E">
            <w:pPr>
              <w:spacing w:line="0" w:lineRule="atLeast"/>
              <w:jc w:val="center"/>
              <w:rPr>
                <w:rFonts w:eastAsia="標楷體"/>
                <w:sz w:val="21"/>
                <w:szCs w:val="21"/>
              </w:rPr>
            </w:pPr>
            <w:r w:rsidRPr="006C2BD0">
              <w:rPr>
                <w:rFonts w:eastAsia="標楷體"/>
                <w:spacing w:val="165"/>
                <w:kern w:val="0"/>
                <w:sz w:val="21"/>
                <w:szCs w:val="21"/>
                <w:fitText w:val="1320" w:id="445306627"/>
              </w:rPr>
              <w:t>總務</w:t>
            </w:r>
            <w:r w:rsidRPr="006C2BD0">
              <w:rPr>
                <w:rFonts w:eastAsia="標楷體"/>
                <w:spacing w:val="15"/>
                <w:kern w:val="0"/>
                <w:sz w:val="21"/>
                <w:szCs w:val="21"/>
                <w:fitText w:val="1320" w:id="445306627"/>
              </w:rPr>
              <w:t>處</w:t>
            </w:r>
          </w:p>
        </w:tc>
        <w:tc>
          <w:tcPr>
            <w:tcW w:w="1413" w:type="dxa"/>
            <w:gridSpan w:val="4"/>
            <w:vMerge w:val="restart"/>
            <w:vAlign w:val="center"/>
          </w:tcPr>
          <w:p w:rsidR="00EB1FCB" w:rsidRPr="00BB10DA" w:rsidRDefault="0023343E" w:rsidP="00F4310E">
            <w:pPr>
              <w:spacing w:line="0" w:lineRule="atLeast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/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F2FE0B5" wp14:editId="6ACC8A25">
                      <wp:simplePos x="0" y="0"/>
                      <wp:positionH relativeFrom="column">
                        <wp:posOffset>32385</wp:posOffset>
                      </wp:positionH>
                      <wp:positionV relativeFrom="paragraph">
                        <wp:posOffset>135890</wp:posOffset>
                      </wp:positionV>
                      <wp:extent cx="887095" cy="312420"/>
                      <wp:effectExtent l="0" t="0" r="0" b="0"/>
                      <wp:wrapNone/>
                      <wp:docPr id="4" name="矩形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887095" cy="3124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F82E46" w:rsidRPr="0023343E" w:rsidRDefault="00E54C5A" w:rsidP="00070CF6">
                                  <w:pPr>
                                    <w:jc w:val="center"/>
                                    <w:rPr>
                                      <w:color w:val="A6A6A6" w:themeColor="background1" w:themeShade="A6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6A6A6" w:themeColor="background1" w:themeShade="A6"/>
                                      <w:sz w:val="16"/>
                                      <w:szCs w:val="16"/>
                                    </w:rPr>
                                    <w:t>面向主管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F2FE0B5" id="矩形 4" o:spid="_x0000_s1030" style="position:absolute;left:0;text-align:left;margin-left:2.55pt;margin-top:10.7pt;width:69.85pt;height:24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w9XoAIAAIMFAAAOAAAAZHJzL2Uyb0RvYy54bWysVM1u1DAQviPxDpbvNNllS9uo2WrVqghp&#10;1Va0qGevYzcRtsfY3k2Wl0HixkPwOIjXYOxk019xQORgxfPzzY+/meOTTiuyEc43YEo62cspEYZD&#10;1Zi7kn66OX9zSIkPzFRMgREl3QpPT+avXx23thBTqEFVwhEEMb5obUnrEGyRZZ7XQjO/B1YYVEpw&#10;mgW8uruscqxFdK2yaZ6/y1pwlXXAhfcoPeuVdJ7wpRQ8XErpRSCqpJhbSKdL5yqe2fyYFXeO2brh&#10;QxrsH7LQrDEYdIQ6Y4GRtWueQemGO/Agwx4HnYGUDRepBqxmkj+p5rpmVqRasDnejm3y/w+WX2yu&#10;HGmqks4oMUzjE/3+9uPXz+9kFnvTWl+gybW9crE6b5fAP3tUZI808eIHm046HW2xNtKlRm/HRosu&#10;EI7Cw8OD/GifEo6qt5PpbJoeImPFztk6H94L0CT+lNThO6b2ss3ShxieFTuTGMvAeaNUektlHgnQ&#10;MEpSun2GKdewVSLaKfNRSCwfc5qmAIl44lQ5smFIGca5MGHSq2pWiV68n+MX+4Pwo0e6JcCILDGh&#10;EXsAiKR+jt3DDPbRVSTejs753xLrnUePFBlMGJ11Y8C9BKCwqiFyb79rUt+a2KXQrbqBGmgZJSuo&#10;tkgXB/0cecvPG3ygJfPhijkcHBwxXAbhEg+poC0pDH+U1OC+viSP9shn1FLS4iCW1H9ZMycoUR8M&#10;Mv1oMpvFyU2X2f4BcoW4h5rVQ41Z61PAh5vg2rE8/Ub7oHa/0oG+xZ2xiFFRxQzH2CXlwe0up6Ff&#10;ELh1uFgskhlOq2Vhaa4tj+Cxz5GAN90tc3ZgaUB6X8BuaFnxhKy9bfQ0sFgHkE1i8n1fhxfASU9U&#10;GrZSXCUP78nqfnfO/wAAAP//AwBQSwMEFAAGAAgAAAAhAMTAWl3dAAAABwEAAA8AAABkcnMvZG93&#10;bnJldi54bWxMj1FLwzAUhd8F/0O4gm8u6ajV1d6OIQiKA3EWYW9pc02LTVKSbKv/3uxJHw/ncM53&#10;qvVsRnYkHwZnEbKFAEa2c2qwGqH5eLq5BxaitEqOzhLCDwVY15cXlSyVO9l3Ou6iZqnEhlIi9DFO&#10;Jeeh68nIsHAT2eR9OW9kTNJrrrw8pXIz8qUQBTdysGmhlxM99tR97w4G4XNFz1rtqSial03rhd6+&#10;vTZbxOurefMALNIc/8Jwxk/oUCem1h2sCmxEuM1SEGGZ5cDOdp6nJy3CnSiA1xX/z1//AgAA//8D&#10;AFBLAQItABQABgAIAAAAIQC2gziS/gAAAOEBAAATAAAAAAAAAAAAAAAAAAAAAABbQ29udGVudF9U&#10;eXBlc10ueG1sUEsBAi0AFAAGAAgAAAAhADj9If/WAAAAlAEAAAsAAAAAAAAAAAAAAAAALwEAAF9y&#10;ZWxzLy5yZWxzUEsBAi0AFAAGAAgAAAAhAIGTD1egAgAAgwUAAA4AAAAAAAAAAAAAAAAALgIAAGRy&#10;cy9lMm9Eb2MueG1sUEsBAi0AFAAGAAgAAAAhAMTAWl3dAAAABwEAAA8AAAAAAAAAAAAAAAAA+gQA&#10;AGRycy9kb3ducmV2LnhtbFBLBQYAAAAABAAEAPMAAAAEBgAAAAA=&#10;" filled="f" stroked="f" strokeweight="2pt">
                      <v:path arrowok="t"/>
                      <v:textbox>
                        <w:txbxContent>
                          <w:p w:rsidR="00F82E46" w:rsidRPr="0023343E" w:rsidRDefault="00E54C5A" w:rsidP="00070CF6">
                            <w:pPr>
                              <w:jc w:val="center"/>
                              <w:rPr>
                                <w:color w:val="A6A6A6" w:themeColor="background1" w:themeShade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/>
                                <w:color w:val="A6A6A6" w:themeColor="background1" w:themeShade="A6"/>
                                <w:sz w:val="16"/>
                                <w:szCs w:val="16"/>
                              </w:rPr>
                              <w:t>面向主管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283DD0">
              <w:rPr>
                <w:rFonts w:eastAsia="標楷體"/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75A24638" wp14:editId="6D6CBA31">
                      <wp:simplePos x="0" y="0"/>
                      <wp:positionH relativeFrom="column">
                        <wp:posOffset>800735</wp:posOffset>
                      </wp:positionH>
                      <wp:positionV relativeFrom="paragraph">
                        <wp:posOffset>111125</wp:posOffset>
                      </wp:positionV>
                      <wp:extent cx="990600" cy="304800"/>
                      <wp:effectExtent l="0" t="0" r="0" b="0"/>
                      <wp:wrapNone/>
                      <wp:docPr id="6" name="矩形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9906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F82E46" w:rsidRDefault="00216DE7" w:rsidP="000A5BE7">
                                  <w:pPr>
                                    <w:jc w:val="center"/>
                                  </w:pPr>
                                  <w:r w:rsidRPr="00E16884">
                                    <w:rPr>
                                      <w:rFonts w:asciiTheme="majorEastAsia" w:eastAsiaTheme="majorEastAsia" w:hAnsiTheme="majorEastAsia" w:hint="eastAsia"/>
                                      <w:color w:val="A6A6A6" w:themeColor="background1" w:themeShade="A6"/>
                                      <w:sz w:val="16"/>
                                    </w:rPr>
                                    <w:t>請購人</w:t>
                                  </w:r>
                                  <w:r>
                                    <w:rPr>
                                      <w:rFonts w:asciiTheme="majorEastAsia" w:eastAsiaTheme="majorEastAsia" w:hAnsiTheme="majorEastAsia" w:hint="eastAsia"/>
                                      <w:color w:val="A6A6A6" w:themeColor="background1" w:themeShade="A6"/>
                                      <w:sz w:val="16"/>
                                    </w:rPr>
                                    <w:t>單位主管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A24638" id="矩形 6" o:spid="_x0000_s1031" style="position:absolute;left:0;text-align:left;margin-left:63.05pt;margin-top:8.75pt;width:78pt;height:24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YrznwIAAIMFAAAOAAAAZHJzL2Uyb0RvYy54bWysVM1u1DAQviPxDpbvNNllu7RRs9WqVRHS&#10;qlS0qGevY3cjHI+xvZssL4PEjYfgcRCvwdhOQv/EAZFDZM/PNz/+Zk5Ou0aRnbCuBl3SyUFOidAc&#10;qlrflfTjzcWrI0qcZ7piCrQo6V44erp4+eKkNYWYwgZUJSxBEO2K1pR0470psszxjWiYOwAjNCol&#10;2IZ5vNq7rLKsRfRGZdM8n2ct2MpY4MI5lJ4nJV1EfCkF9++ldMITVVLMzce/jf91+GeLE1bcWWY2&#10;Ne/TYP+QRcNqjUFHqHPmGdna+glUU3MLDqQ/4NBkIGXNRawBq5nkj6q53jAjYi3YHGfGNrn/B8sv&#10;d1eW1FVJ55Ro1uAT/fr6/eePb2QeetMaV6DJtbmyoTpnVsA/OVRkDzTh4nqbTtom2GJtpIuN3o+N&#10;Fp0nHIXHx/k8x+fgqHqdz47wHDBZMTgb6/xbAQ0Jh5JafMfYXrZbOZ9MB5MQS8NFrRTKWaH0AwFi&#10;BklMN2UYc/V7JZL1ByGxfMxpGgNE4okzZcmOIWUY50L7SVJtWCWS+DDHr0959IgFKI2AAVliQiN2&#10;DxBI/RQ7ldPbB1cReTs6539LLDmPHjEyaD86N7UG+xyAwqr6yMl+aFJqTeiS79ZdpMbhQIU1VHuk&#10;i4U0R87wixofaMWcv2IWBwffFJeBf48/qaAtKfQnSjZgvzwnD/bIZ9RS0uIgltR93jIrKFHvNDL9&#10;eDKbhcmNl9nhmyle7H3N+r5Gb5szwIeb4NoxPB6DvVfDUVpobnFnLENUVDHNMXZJubfD5cynBYFb&#10;h4vlMprhtBrmV/ra8AAe+hwIeNPdMmt6lnqk9yUMQ8uKR2RNtsFTw3LrQdaRyaHTqa/9C+CkRyr1&#10;Wymskvv3aPVndy5+AwAA//8DAFBLAwQUAAYACAAAACEAJoIvm98AAAAJAQAADwAAAGRycy9kb3du&#10;cmV2LnhtbEyPUUvDMBSF3wX/Q7iCby5doXF2TccQBMWBOIuwt7S5psUmKUm21X/v9cm93XPv4dzv&#10;VJvZjuyEIQ7eSVguMmDoOq8HZyQ0H093K2AxKafV6B1K+MEIm/r6qlKl9mf3jqd9MoxCXCyVhD6l&#10;qeQ8dj1aFRd+Qke3Lx+sSiSD4TqoM4XbkedZJrhVg6MPvZrwscfue3+0Ej4f8NnoAwrRvGzbkJnd&#10;22uzk/L2Zt6ugSWc078Z/vAJHWpiav3R6chG0rlYkpWG+wIYGfJVTotWgigK4HXFLxvUvwAAAP//&#10;AwBQSwECLQAUAAYACAAAACEAtoM4kv4AAADhAQAAEwAAAAAAAAAAAAAAAAAAAAAAW0NvbnRlbnRf&#10;VHlwZXNdLnhtbFBLAQItABQABgAIAAAAIQA4/SH/1gAAAJQBAAALAAAAAAAAAAAAAAAAAC8BAABf&#10;cmVscy8ucmVsc1BLAQItABQABgAIAAAAIQDSvYrznwIAAIMFAAAOAAAAAAAAAAAAAAAAAC4CAABk&#10;cnMvZTJvRG9jLnhtbFBLAQItABQABgAIAAAAIQAmgi+b3wAAAAkBAAAPAAAAAAAAAAAAAAAAAPkE&#10;AABkcnMvZG93bnJldi54bWxQSwUGAAAAAAQABADzAAAABQYAAAAA&#10;" filled="f" stroked="f" strokeweight="2pt">
                      <v:path arrowok="t"/>
                      <v:textbox>
                        <w:txbxContent>
                          <w:p w:rsidR="00F82E46" w:rsidRDefault="00216DE7" w:rsidP="000A5BE7">
                            <w:pPr>
                              <w:jc w:val="center"/>
                            </w:pPr>
                            <w:r w:rsidRPr="00E16884">
                              <w:rPr>
                                <w:rFonts w:asciiTheme="majorEastAsia" w:eastAsiaTheme="majorEastAsia" w:hAnsiTheme="majorEastAsia" w:hint="eastAsia"/>
                                <w:color w:val="A6A6A6" w:themeColor="background1" w:themeShade="A6"/>
                                <w:sz w:val="16"/>
                              </w:rPr>
                              <w:t>請購人</w:t>
                            </w:r>
                            <w:r>
                              <w:rPr>
                                <w:rFonts w:asciiTheme="majorEastAsia" w:eastAsiaTheme="majorEastAsia" w:hAnsiTheme="majorEastAsia" w:hint="eastAsia"/>
                                <w:color w:val="A6A6A6" w:themeColor="background1" w:themeShade="A6"/>
                                <w:sz w:val="16"/>
                              </w:rPr>
                              <w:t>單位主管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EB1FCB" w:rsidRPr="00BB10DA">
              <w:rPr>
                <w:rFonts w:eastAsia="標楷體"/>
                <w:sz w:val="22"/>
              </w:rPr>
              <w:t>請購單位主管</w:t>
            </w:r>
          </w:p>
        </w:tc>
        <w:tc>
          <w:tcPr>
            <w:tcW w:w="1337" w:type="dxa"/>
            <w:gridSpan w:val="5"/>
            <w:vMerge w:val="restart"/>
            <w:vAlign w:val="center"/>
          </w:tcPr>
          <w:p w:rsidR="00EB1FCB" w:rsidRDefault="00EB1FCB" w:rsidP="00F4310E">
            <w:pPr>
              <w:spacing w:line="0" w:lineRule="atLeast"/>
              <w:jc w:val="center"/>
              <w:rPr>
                <w:rFonts w:eastAsia="標楷體"/>
                <w:sz w:val="22"/>
              </w:rPr>
            </w:pPr>
            <w:r w:rsidRPr="00BB10DA">
              <w:rPr>
                <w:rFonts w:eastAsia="標楷體"/>
                <w:sz w:val="22"/>
              </w:rPr>
              <w:t>驗收或證明</w:t>
            </w:r>
          </w:p>
          <w:p w:rsidR="000A5BE7" w:rsidRPr="00BB10DA" w:rsidRDefault="000A5BE7" w:rsidP="00F4310E">
            <w:pPr>
              <w:spacing w:line="0" w:lineRule="atLeast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1349" w:type="dxa"/>
            <w:gridSpan w:val="2"/>
            <w:vMerge w:val="restart"/>
            <w:vAlign w:val="center"/>
          </w:tcPr>
          <w:p w:rsidR="00EB1FCB" w:rsidRDefault="00EB1FCB" w:rsidP="00F4310E">
            <w:pPr>
              <w:spacing w:line="0" w:lineRule="atLeast"/>
              <w:jc w:val="center"/>
              <w:rPr>
                <w:rFonts w:eastAsia="標楷體"/>
                <w:sz w:val="22"/>
              </w:rPr>
            </w:pPr>
            <w:r w:rsidRPr="00BB10DA">
              <w:rPr>
                <w:rFonts w:eastAsia="標楷體"/>
                <w:sz w:val="22"/>
              </w:rPr>
              <w:t>經</w:t>
            </w:r>
            <w:r w:rsidRPr="00BB10DA">
              <w:rPr>
                <w:rFonts w:eastAsia="標楷體"/>
                <w:sz w:val="22"/>
              </w:rPr>
              <w:t xml:space="preserve"> </w:t>
            </w:r>
            <w:r w:rsidRPr="00BB10DA">
              <w:rPr>
                <w:rFonts w:eastAsia="標楷體"/>
                <w:sz w:val="22"/>
              </w:rPr>
              <w:t>辦</w:t>
            </w:r>
            <w:r w:rsidRPr="00BB10DA">
              <w:rPr>
                <w:rFonts w:eastAsia="標楷體"/>
                <w:sz w:val="22"/>
              </w:rPr>
              <w:t xml:space="preserve"> </w:t>
            </w:r>
            <w:r w:rsidRPr="00BB10DA">
              <w:rPr>
                <w:rFonts w:eastAsia="標楷體"/>
                <w:sz w:val="22"/>
              </w:rPr>
              <w:t>人</w:t>
            </w:r>
          </w:p>
          <w:p w:rsidR="00E16884" w:rsidRPr="00E16884" w:rsidRDefault="00E16884" w:rsidP="00F4310E">
            <w:pPr>
              <w:spacing w:line="0" w:lineRule="atLeast"/>
              <w:jc w:val="center"/>
              <w:rPr>
                <w:rFonts w:asciiTheme="majorEastAsia" w:eastAsiaTheme="majorEastAsia" w:hAnsiTheme="majorEastAsia"/>
                <w:sz w:val="22"/>
              </w:rPr>
            </w:pPr>
            <w:r w:rsidRPr="00E16884">
              <w:rPr>
                <w:rFonts w:asciiTheme="majorEastAsia" w:eastAsiaTheme="majorEastAsia" w:hAnsiTheme="majorEastAsia" w:hint="eastAsia"/>
                <w:color w:val="A6A6A6" w:themeColor="background1" w:themeShade="A6"/>
                <w:sz w:val="16"/>
              </w:rPr>
              <w:t>請購人</w:t>
            </w:r>
          </w:p>
        </w:tc>
      </w:tr>
      <w:tr w:rsidR="00EB1FCB" w:rsidRPr="00BB10DA" w:rsidTr="00F4310E">
        <w:trPr>
          <w:cantSplit/>
          <w:trHeight w:val="331"/>
          <w:jc w:val="center"/>
        </w:trPr>
        <w:tc>
          <w:tcPr>
            <w:tcW w:w="1609" w:type="dxa"/>
            <w:gridSpan w:val="2"/>
            <w:vMerge/>
            <w:vAlign w:val="center"/>
          </w:tcPr>
          <w:p w:rsidR="00EB1FCB" w:rsidRPr="00096532" w:rsidRDefault="00EB1FCB" w:rsidP="00F4310E">
            <w:pPr>
              <w:spacing w:line="0" w:lineRule="atLeast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1210" w:type="dxa"/>
            <w:gridSpan w:val="2"/>
            <w:vAlign w:val="center"/>
          </w:tcPr>
          <w:p w:rsidR="00EB1FCB" w:rsidRPr="00096532" w:rsidRDefault="00EB1FCB" w:rsidP="00F4310E">
            <w:pPr>
              <w:spacing w:line="0" w:lineRule="atLeast"/>
              <w:jc w:val="center"/>
              <w:rPr>
                <w:rFonts w:eastAsia="標楷體"/>
                <w:sz w:val="22"/>
              </w:rPr>
            </w:pPr>
            <w:r w:rsidRPr="00B85BF9">
              <w:rPr>
                <w:rFonts w:eastAsia="標楷體"/>
                <w:spacing w:val="220"/>
                <w:kern w:val="0"/>
                <w:sz w:val="22"/>
                <w:fitText w:val="880" w:id="445306628"/>
              </w:rPr>
              <w:t>主</w:t>
            </w:r>
            <w:r w:rsidRPr="00B85BF9">
              <w:rPr>
                <w:rFonts w:eastAsia="標楷體"/>
                <w:kern w:val="0"/>
                <w:sz w:val="22"/>
                <w:fitText w:val="880" w:id="445306628"/>
              </w:rPr>
              <w:t>任</w:t>
            </w:r>
          </w:p>
        </w:tc>
        <w:tc>
          <w:tcPr>
            <w:tcW w:w="1214" w:type="dxa"/>
            <w:gridSpan w:val="2"/>
            <w:vAlign w:val="center"/>
          </w:tcPr>
          <w:p w:rsidR="00EB1FCB" w:rsidRPr="00096532" w:rsidRDefault="00EB1FCB" w:rsidP="00F4310E">
            <w:pPr>
              <w:spacing w:line="0" w:lineRule="atLeast"/>
              <w:jc w:val="center"/>
              <w:rPr>
                <w:rFonts w:eastAsia="標楷體"/>
                <w:sz w:val="22"/>
              </w:rPr>
            </w:pPr>
            <w:r w:rsidRPr="00B85BF9">
              <w:rPr>
                <w:rFonts w:eastAsia="標楷體"/>
                <w:spacing w:val="220"/>
                <w:kern w:val="0"/>
                <w:sz w:val="22"/>
                <w:fitText w:val="880" w:id="445306629"/>
              </w:rPr>
              <w:t>審</w:t>
            </w:r>
            <w:r w:rsidRPr="00B85BF9">
              <w:rPr>
                <w:rFonts w:eastAsia="標楷體"/>
                <w:kern w:val="0"/>
                <w:sz w:val="22"/>
                <w:fitText w:val="880" w:id="445306629"/>
              </w:rPr>
              <w:t>核</w:t>
            </w:r>
          </w:p>
        </w:tc>
        <w:tc>
          <w:tcPr>
            <w:tcW w:w="1215" w:type="dxa"/>
            <w:gridSpan w:val="3"/>
            <w:shd w:val="clear" w:color="auto" w:fill="auto"/>
            <w:vAlign w:val="center"/>
          </w:tcPr>
          <w:p w:rsidR="00EB1FCB" w:rsidRPr="00096532" w:rsidRDefault="00EB1FCB" w:rsidP="00F4310E">
            <w:pPr>
              <w:spacing w:line="220" w:lineRule="exact"/>
              <w:jc w:val="center"/>
              <w:rPr>
                <w:rFonts w:eastAsia="標楷體"/>
                <w:sz w:val="22"/>
              </w:rPr>
            </w:pPr>
            <w:r w:rsidRPr="0023343E">
              <w:rPr>
                <w:rFonts w:eastAsia="標楷體"/>
                <w:spacing w:val="62"/>
                <w:kern w:val="0"/>
                <w:sz w:val="21"/>
                <w:szCs w:val="21"/>
                <w:fitText w:val="880" w:id="445306630"/>
              </w:rPr>
              <w:t>總務</w:t>
            </w:r>
            <w:r w:rsidRPr="0023343E">
              <w:rPr>
                <w:rFonts w:eastAsia="標楷體"/>
                <w:spacing w:val="1"/>
                <w:kern w:val="0"/>
                <w:sz w:val="21"/>
                <w:szCs w:val="21"/>
                <w:fitText w:val="880" w:id="445306630"/>
              </w:rPr>
              <w:t>長</w:t>
            </w:r>
          </w:p>
        </w:tc>
        <w:tc>
          <w:tcPr>
            <w:tcW w:w="1221" w:type="dxa"/>
            <w:gridSpan w:val="5"/>
            <w:shd w:val="clear" w:color="auto" w:fill="auto"/>
            <w:vAlign w:val="center"/>
          </w:tcPr>
          <w:p w:rsidR="00EB1FCB" w:rsidRPr="00096532" w:rsidRDefault="00EB1FCB" w:rsidP="00F4310E">
            <w:pPr>
              <w:spacing w:line="220" w:lineRule="exact"/>
              <w:jc w:val="center"/>
              <w:rPr>
                <w:rFonts w:eastAsia="標楷體"/>
                <w:spacing w:val="62"/>
                <w:kern w:val="0"/>
                <w:sz w:val="21"/>
                <w:szCs w:val="21"/>
              </w:rPr>
            </w:pPr>
            <w:r w:rsidRPr="00096532">
              <w:rPr>
                <w:rFonts w:eastAsia="標楷體" w:hint="eastAsia"/>
                <w:kern w:val="0"/>
                <w:sz w:val="21"/>
                <w:szCs w:val="21"/>
              </w:rPr>
              <w:t>事務組長</w:t>
            </w:r>
          </w:p>
        </w:tc>
        <w:tc>
          <w:tcPr>
            <w:tcW w:w="1413" w:type="dxa"/>
            <w:gridSpan w:val="4"/>
            <w:vMerge/>
            <w:shd w:val="clear" w:color="auto" w:fill="auto"/>
          </w:tcPr>
          <w:p w:rsidR="00EB1FCB" w:rsidRPr="00BB10DA" w:rsidRDefault="00EB1FCB" w:rsidP="00F4310E">
            <w:pPr>
              <w:spacing w:line="0" w:lineRule="atLeast"/>
              <w:rPr>
                <w:rFonts w:eastAsia="標楷體"/>
                <w:sz w:val="28"/>
              </w:rPr>
            </w:pPr>
          </w:p>
        </w:tc>
        <w:tc>
          <w:tcPr>
            <w:tcW w:w="1337" w:type="dxa"/>
            <w:gridSpan w:val="5"/>
            <w:vMerge/>
            <w:shd w:val="clear" w:color="auto" w:fill="auto"/>
          </w:tcPr>
          <w:p w:rsidR="00EB1FCB" w:rsidRPr="00BB10DA" w:rsidRDefault="00EB1FCB" w:rsidP="00F4310E">
            <w:pPr>
              <w:spacing w:line="0" w:lineRule="atLeast"/>
              <w:rPr>
                <w:rFonts w:eastAsia="標楷體"/>
                <w:sz w:val="28"/>
              </w:rPr>
            </w:pPr>
          </w:p>
        </w:tc>
        <w:tc>
          <w:tcPr>
            <w:tcW w:w="1349" w:type="dxa"/>
            <w:gridSpan w:val="2"/>
            <w:vMerge/>
            <w:shd w:val="clear" w:color="auto" w:fill="auto"/>
          </w:tcPr>
          <w:p w:rsidR="00EB1FCB" w:rsidRPr="00BB10DA" w:rsidRDefault="00EB1FCB" w:rsidP="00F4310E">
            <w:pPr>
              <w:spacing w:line="0" w:lineRule="atLeast"/>
              <w:rPr>
                <w:rFonts w:eastAsia="標楷體"/>
                <w:sz w:val="28"/>
              </w:rPr>
            </w:pPr>
          </w:p>
        </w:tc>
      </w:tr>
      <w:tr w:rsidR="00EB1FCB" w:rsidRPr="00BB10DA" w:rsidTr="00F4310E">
        <w:trPr>
          <w:cantSplit/>
          <w:trHeight w:val="856"/>
          <w:jc w:val="center"/>
        </w:trPr>
        <w:tc>
          <w:tcPr>
            <w:tcW w:w="1609" w:type="dxa"/>
            <w:gridSpan w:val="2"/>
            <w:tcBorders>
              <w:bottom w:val="dashSmallGap" w:sz="12" w:space="0" w:color="auto"/>
            </w:tcBorders>
          </w:tcPr>
          <w:p w:rsidR="00EB1FCB" w:rsidRPr="00BB10DA" w:rsidRDefault="00EB1FCB" w:rsidP="00F4310E">
            <w:pPr>
              <w:rPr>
                <w:rFonts w:eastAsia="標楷體"/>
              </w:rPr>
            </w:pPr>
          </w:p>
        </w:tc>
        <w:tc>
          <w:tcPr>
            <w:tcW w:w="1210" w:type="dxa"/>
            <w:gridSpan w:val="2"/>
            <w:tcBorders>
              <w:bottom w:val="dashSmallGap" w:sz="12" w:space="0" w:color="auto"/>
            </w:tcBorders>
          </w:tcPr>
          <w:p w:rsidR="00EB1FCB" w:rsidRPr="00BB10DA" w:rsidRDefault="00EB1FCB" w:rsidP="00F4310E">
            <w:pPr>
              <w:rPr>
                <w:rFonts w:eastAsia="標楷體"/>
              </w:rPr>
            </w:pPr>
          </w:p>
        </w:tc>
        <w:tc>
          <w:tcPr>
            <w:tcW w:w="1214" w:type="dxa"/>
            <w:gridSpan w:val="2"/>
            <w:tcBorders>
              <w:bottom w:val="dashSmallGap" w:sz="12" w:space="0" w:color="auto"/>
            </w:tcBorders>
          </w:tcPr>
          <w:p w:rsidR="00EB1FCB" w:rsidRPr="00BB10DA" w:rsidRDefault="00EB1FCB" w:rsidP="00F4310E">
            <w:pPr>
              <w:rPr>
                <w:rFonts w:eastAsia="標楷體"/>
              </w:rPr>
            </w:pPr>
          </w:p>
        </w:tc>
        <w:tc>
          <w:tcPr>
            <w:tcW w:w="1215" w:type="dxa"/>
            <w:gridSpan w:val="3"/>
            <w:tcBorders>
              <w:bottom w:val="dashSmallGap" w:sz="12" w:space="0" w:color="auto"/>
            </w:tcBorders>
          </w:tcPr>
          <w:p w:rsidR="00EB1FCB" w:rsidRPr="00BB10DA" w:rsidRDefault="00EB1FCB" w:rsidP="00F4310E">
            <w:pPr>
              <w:rPr>
                <w:rFonts w:eastAsia="標楷體"/>
              </w:rPr>
            </w:pPr>
          </w:p>
        </w:tc>
        <w:tc>
          <w:tcPr>
            <w:tcW w:w="1221" w:type="dxa"/>
            <w:gridSpan w:val="5"/>
            <w:tcBorders>
              <w:bottom w:val="dashSmallGap" w:sz="12" w:space="0" w:color="auto"/>
            </w:tcBorders>
          </w:tcPr>
          <w:p w:rsidR="00EB1FCB" w:rsidRPr="00BB10DA" w:rsidRDefault="00EB1FCB" w:rsidP="00F4310E">
            <w:pPr>
              <w:rPr>
                <w:rFonts w:eastAsia="標楷體"/>
              </w:rPr>
            </w:pPr>
          </w:p>
        </w:tc>
        <w:tc>
          <w:tcPr>
            <w:tcW w:w="1413" w:type="dxa"/>
            <w:gridSpan w:val="4"/>
            <w:tcBorders>
              <w:bottom w:val="dashSmallGap" w:sz="12" w:space="0" w:color="auto"/>
            </w:tcBorders>
            <w:shd w:val="clear" w:color="auto" w:fill="auto"/>
          </w:tcPr>
          <w:p w:rsidR="00EB1FCB" w:rsidRPr="00BB10DA" w:rsidRDefault="00EB1FCB" w:rsidP="00F4310E">
            <w:pPr>
              <w:rPr>
                <w:rFonts w:eastAsia="標楷體"/>
              </w:rPr>
            </w:pPr>
          </w:p>
        </w:tc>
        <w:tc>
          <w:tcPr>
            <w:tcW w:w="1337" w:type="dxa"/>
            <w:gridSpan w:val="5"/>
            <w:tcBorders>
              <w:bottom w:val="dashSmallGap" w:sz="12" w:space="0" w:color="auto"/>
            </w:tcBorders>
            <w:shd w:val="clear" w:color="auto" w:fill="auto"/>
          </w:tcPr>
          <w:p w:rsidR="00EB1FCB" w:rsidRPr="00BB10DA" w:rsidRDefault="00EB1FCB" w:rsidP="00F4310E">
            <w:pPr>
              <w:rPr>
                <w:rFonts w:eastAsia="標楷體"/>
              </w:rPr>
            </w:pPr>
          </w:p>
        </w:tc>
        <w:tc>
          <w:tcPr>
            <w:tcW w:w="1349" w:type="dxa"/>
            <w:gridSpan w:val="2"/>
            <w:tcBorders>
              <w:bottom w:val="dashSmallGap" w:sz="12" w:space="0" w:color="auto"/>
            </w:tcBorders>
            <w:shd w:val="clear" w:color="auto" w:fill="auto"/>
          </w:tcPr>
          <w:p w:rsidR="00EB1FCB" w:rsidRPr="00BB10DA" w:rsidRDefault="00EB1FCB" w:rsidP="00F4310E">
            <w:pPr>
              <w:rPr>
                <w:rFonts w:eastAsia="標楷體"/>
              </w:rPr>
            </w:pPr>
          </w:p>
        </w:tc>
      </w:tr>
      <w:tr w:rsidR="00EB1FCB" w:rsidRPr="005C6344" w:rsidTr="00F4310E">
        <w:trPr>
          <w:cantSplit/>
          <w:trHeight w:val="20"/>
          <w:jc w:val="center"/>
        </w:trPr>
        <w:tc>
          <w:tcPr>
            <w:tcW w:w="10568" w:type="dxa"/>
            <w:gridSpan w:val="25"/>
            <w:tcBorders>
              <w:top w:val="dashSmallGap" w:sz="12" w:space="0" w:color="auto"/>
              <w:bottom w:val="dashSmallGap" w:sz="12" w:space="0" w:color="auto"/>
            </w:tcBorders>
          </w:tcPr>
          <w:p w:rsidR="00EB1FCB" w:rsidRPr="005C6344" w:rsidRDefault="00EB1FCB" w:rsidP="00F4310E">
            <w:pPr>
              <w:spacing w:line="0" w:lineRule="atLeast"/>
              <w:rPr>
                <w:rFonts w:eastAsia="標楷體"/>
                <w:sz w:val="6"/>
                <w:szCs w:val="6"/>
              </w:rPr>
            </w:pPr>
          </w:p>
        </w:tc>
      </w:tr>
      <w:tr w:rsidR="00EB1FCB" w:rsidRPr="00BB10DA" w:rsidTr="00F4310E">
        <w:trPr>
          <w:cantSplit/>
          <w:trHeight w:val="7314"/>
          <w:jc w:val="center"/>
        </w:trPr>
        <w:tc>
          <w:tcPr>
            <w:tcW w:w="10568" w:type="dxa"/>
            <w:gridSpan w:val="25"/>
            <w:tcBorders>
              <w:top w:val="dashSmallGap" w:sz="12" w:space="0" w:color="auto"/>
              <w:bottom w:val="single" w:sz="12" w:space="0" w:color="auto"/>
            </w:tcBorders>
          </w:tcPr>
          <w:p w:rsidR="00EB1FCB" w:rsidRPr="007A6E9E" w:rsidRDefault="00EB1FCB" w:rsidP="009924CB">
            <w:pPr>
              <w:spacing w:beforeLines="50" w:before="180" w:afterLines="10" w:after="36" w:line="220" w:lineRule="exact"/>
              <w:ind w:leftChars="100" w:left="240" w:rightChars="100" w:right="240"/>
              <w:jc w:val="both"/>
              <w:rPr>
                <w:rFonts w:eastAsia="標楷體"/>
                <w:sz w:val="21"/>
                <w:szCs w:val="21"/>
              </w:rPr>
            </w:pPr>
            <w:r>
              <w:rPr>
                <w:rFonts w:eastAsia="標楷體" w:hint="eastAsia"/>
                <w:sz w:val="21"/>
                <w:szCs w:val="21"/>
              </w:rPr>
              <w:t>憑證</w:t>
            </w:r>
            <w:r>
              <w:rPr>
                <w:rFonts w:eastAsia="標楷體" w:hint="eastAsia"/>
                <w:sz w:val="21"/>
                <w:szCs w:val="21"/>
              </w:rPr>
              <w:t>(</w:t>
            </w:r>
            <w:r w:rsidRPr="007A6E9E">
              <w:rPr>
                <w:rFonts w:eastAsia="標楷體"/>
                <w:sz w:val="21"/>
                <w:szCs w:val="21"/>
              </w:rPr>
              <w:t>發票</w:t>
            </w:r>
            <w:r>
              <w:rPr>
                <w:rFonts w:eastAsia="標楷體" w:hint="eastAsia"/>
                <w:sz w:val="21"/>
                <w:szCs w:val="21"/>
              </w:rPr>
              <w:t>/</w:t>
            </w:r>
            <w:r w:rsidRPr="007A6E9E">
              <w:rPr>
                <w:rFonts w:eastAsia="標楷體"/>
                <w:sz w:val="21"/>
                <w:szCs w:val="21"/>
              </w:rPr>
              <w:t>收據</w:t>
            </w:r>
            <w:r w:rsidRPr="007A6E9E">
              <w:rPr>
                <w:rFonts w:eastAsia="標楷體"/>
                <w:sz w:val="21"/>
                <w:szCs w:val="21"/>
              </w:rPr>
              <w:t>)</w:t>
            </w:r>
            <w:r w:rsidRPr="007A6E9E">
              <w:rPr>
                <w:rFonts w:eastAsia="標楷體" w:hint="eastAsia"/>
                <w:sz w:val="21"/>
                <w:szCs w:val="21"/>
              </w:rPr>
              <w:t>內</w:t>
            </w:r>
            <w:r w:rsidRPr="007A6E9E">
              <w:rPr>
                <w:rFonts w:eastAsia="標楷體"/>
                <w:sz w:val="21"/>
                <w:szCs w:val="21"/>
              </w:rPr>
              <w:t>容具備事項：</w:t>
            </w:r>
          </w:p>
          <w:p w:rsidR="00EB1FCB" w:rsidRPr="007A6E9E" w:rsidRDefault="00EB1FCB" w:rsidP="00EB1FCB">
            <w:pPr>
              <w:numPr>
                <w:ilvl w:val="0"/>
                <w:numId w:val="1"/>
              </w:numPr>
              <w:spacing w:line="260" w:lineRule="exact"/>
              <w:ind w:leftChars="100" w:rightChars="100" w:right="240"/>
              <w:jc w:val="both"/>
              <w:rPr>
                <w:rFonts w:eastAsia="標楷體"/>
                <w:sz w:val="21"/>
                <w:szCs w:val="21"/>
              </w:rPr>
            </w:pPr>
            <w:r w:rsidRPr="000055E5">
              <w:rPr>
                <w:rFonts w:eastAsia="標楷體"/>
                <w:spacing w:val="75"/>
                <w:kern w:val="0"/>
                <w:sz w:val="21"/>
                <w:szCs w:val="21"/>
                <w:fitText w:val="960" w:id="445306631"/>
              </w:rPr>
              <w:t>買受</w:t>
            </w:r>
            <w:r w:rsidRPr="000055E5">
              <w:rPr>
                <w:rFonts w:eastAsia="標楷體"/>
                <w:spacing w:val="15"/>
                <w:kern w:val="0"/>
                <w:sz w:val="21"/>
                <w:szCs w:val="21"/>
                <w:fitText w:val="960" w:id="445306631"/>
              </w:rPr>
              <w:t>人</w:t>
            </w:r>
            <w:r w:rsidRPr="007A6E9E">
              <w:rPr>
                <w:rFonts w:eastAsia="標楷體"/>
                <w:sz w:val="21"/>
                <w:szCs w:val="21"/>
              </w:rPr>
              <w:t>：僑光科技大學（統一編號：</w:t>
            </w:r>
            <w:r w:rsidRPr="007A6E9E">
              <w:rPr>
                <w:rFonts w:eastAsia="標楷體"/>
                <w:b/>
                <w:sz w:val="21"/>
                <w:szCs w:val="21"/>
              </w:rPr>
              <w:t>52007004</w:t>
            </w:r>
            <w:r w:rsidRPr="007A6E9E">
              <w:rPr>
                <w:rFonts w:eastAsia="標楷體"/>
                <w:sz w:val="21"/>
                <w:szCs w:val="21"/>
              </w:rPr>
              <w:t>）。</w:t>
            </w:r>
          </w:p>
          <w:p w:rsidR="00EB1FCB" w:rsidRPr="007A6E9E" w:rsidRDefault="00EB1FCB" w:rsidP="00EB1FCB">
            <w:pPr>
              <w:numPr>
                <w:ilvl w:val="0"/>
                <w:numId w:val="1"/>
              </w:numPr>
              <w:spacing w:line="260" w:lineRule="exact"/>
              <w:ind w:leftChars="100" w:rightChars="100" w:right="240"/>
              <w:jc w:val="both"/>
              <w:rPr>
                <w:rFonts w:eastAsia="標楷體"/>
                <w:sz w:val="21"/>
                <w:szCs w:val="21"/>
              </w:rPr>
            </w:pPr>
            <w:r w:rsidRPr="007A6E9E">
              <w:rPr>
                <w:rFonts w:eastAsia="標楷體" w:hint="eastAsia"/>
                <w:kern w:val="0"/>
                <w:sz w:val="21"/>
                <w:szCs w:val="21"/>
              </w:rPr>
              <w:t>購置日期</w:t>
            </w:r>
            <w:r w:rsidRPr="007A6E9E">
              <w:rPr>
                <w:rFonts w:eastAsia="標楷體"/>
                <w:sz w:val="21"/>
                <w:szCs w:val="21"/>
              </w:rPr>
              <w:t>：</w:t>
            </w:r>
            <w:r w:rsidRPr="007A6E9E">
              <w:rPr>
                <w:rFonts w:eastAsia="標楷體" w:hint="eastAsia"/>
                <w:sz w:val="21"/>
                <w:szCs w:val="21"/>
              </w:rPr>
              <w:t>請要求廠商填寫年、月、日。</w:t>
            </w:r>
          </w:p>
          <w:p w:rsidR="00EB1FCB" w:rsidRPr="007A6E9E" w:rsidRDefault="00EB1FCB" w:rsidP="00EB1FCB">
            <w:pPr>
              <w:numPr>
                <w:ilvl w:val="0"/>
                <w:numId w:val="1"/>
              </w:numPr>
              <w:spacing w:line="260" w:lineRule="exact"/>
              <w:ind w:leftChars="100" w:rightChars="100" w:right="240"/>
              <w:jc w:val="both"/>
              <w:rPr>
                <w:rFonts w:eastAsia="標楷體"/>
                <w:sz w:val="21"/>
                <w:szCs w:val="21"/>
              </w:rPr>
            </w:pPr>
            <w:r w:rsidRPr="007A6E9E">
              <w:rPr>
                <w:rFonts w:eastAsia="標楷體" w:hint="eastAsia"/>
                <w:kern w:val="0"/>
                <w:sz w:val="21"/>
                <w:szCs w:val="21"/>
              </w:rPr>
              <w:t>購置內容</w:t>
            </w:r>
            <w:r w:rsidRPr="007A6E9E">
              <w:rPr>
                <w:rFonts w:eastAsia="標楷體"/>
                <w:sz w:val="21"/>
                <w:szCs w:val="21"/>
              </w:rPr>
              <w:t>：</w:t>
            </w:r>
            <w:r w:rsidRPr="007A6E9E">
              <w:rPr>
                <w:rFonts w:eastAsia="標楷體" w:hint="eastAsia"/>
                <w:sz w:val="21"/>
                <w:szCs w:val="21"/>
              </w:rPr>
              <w:t>品名、單價、數量、小寫合計數與中文大寫合計數。</w:t>
            </w:r>
          </w:p>
          <w:p w:rsidR="00EB1FCB" w:rsidRPr="007A6E9E" w:rsidRDefault="00EB1FCB" w:rsidP="00F4310E">
            <w:pPr>
              <w:numPr>
                <w:ilvl w:val="0"/>
                <w:numId w:val="1"/>
              </w:numPr>
              <w:spacing w:line="260" w:lineRule="exact"/>
              <w:ind w:leftChars="100" w:left="1647" w:rightChars="100" w:right="240" w:hangingChars="670" w:hanging="1407"/>
              <w:jc w:val="both"/>
              <w:rPr>
                <w:rFonts w:eastAsia="標楷體"/>
                <w:sz w:val="21"/>
                <w:szCs w:val="21"/>
              </w:rPr>
            </w:pPr>
            <w:r w:rsidRPr="007A6E9E">
              <w:rPr>
                <w:rFonts w:eastAsia="標楷體" w:hint="eastAsia"/>
                <w:sz w:val="21"/>
                <w:szCs w:val="21"/>
              </w:rPr>
              <w:t>商號內容</w:t>
            </w:r>
            <w:r w:rsidRPr="007A6E9E">
              <w:rPr>
                <w:rFonts w:eastAsia="標楷體"/>
                <w:sz w:val="21"/>
                <w:szCs w:val="21"/>
              </w:rPr>
              <w:t>：</w:t>
            </w:r>
            <w:r w:rsidRPr="007A6E9E">
              <w:rPr>
                <w:rFonts w:eastAsia="標楷體" w:hint="eastAsia"/>
                <w:sz w:val="21"/>
                <w:szCs w:val="21"/>
              </w:rPr>
              <w:t>公司行號名稱、地址、營利事業統一編號或免用統一發票之統一編號。發票應蓋有統一發票專用章，收據則</w:t>
            </w:r>
            <w:r>
              <w:rPr>
                <w:rFonts w:eastAsia="標楷體" w:hint="eastAsia"/>
                <w:sz w:val="21"/>
                <w:szCs w:val="21"/>
              </w:rPr>
              <w:t>須</w:t>
            </w:r>
            <w:r w:rsidRPr="007A6E9E">
              <w:rPr>
                <w:rFonts w:eastAsia="標楷體" w:hint="eastAsia"/>
                <w:sz w:val="21"/>
                <w:szCs w:val="21"/>
              </w:rPr>
              <w:t>有營利事業統一編號之店章及負責人章。</w:t>
            </w:r>
          </w:p>
          <w:p w:rsidR="00EB1FCB" w:rsidRPr="007A6E9E" w:rsidRDefault="00EB1FCB" w:rsidP="00EB1FCB">
            <w:pPr>
              <w:numPr>
                <w:ilvl w:val="0"/>
                <w:numId w:val="1"/>
              </w:numPr>
              <w:spacing w:line="260" w:lineRule="exact"/>
              <w:ind w:leftChars="100" w:rightChars="100" w:right="240"/>
              <w:jc w:val="both"/>
              <w:rPr>
                <w:rFonts w:eastAsia="標楷體"/>
                <w:sz w:val="21"/>
                <w:szCs w:val="21"/>
              </w:rPr>
            </w:pPr>
            <w:r w:rsidRPr="007A6E9E">
              <w:rPr>
                <w:rFonts w:eastAsia="標楷體" w:hint="eastAsia"/>
                <w:sz w:val="21"/>
                <w:szCs w:val="21"/>
              </w:rPr>
              <w:t>憑證更改</w:t>
            </w:r>
            <w:r w:rsidRPr="007A6E9E">
              <w:rPr>
                <w:rFonts w:eastAsia="標楷體"/>
                <w:sz w:val="21"/>
                <w:szCs w:val="21"/>
              </w:rPr>
              <w:t>：</w:t>
            </w:r>
            <w:r>
              <w:rPr>
                <w:rFonts w:eastAsia="標楷體" w:hint="eastAsia"/>
                <w:sz w:val="21"/>
                <w:szCs w:val="21"/>
              </w:rPr>
              <w:t>憑證</w:t>
            </w:r>
            <w:r w:rsidRPr="007A6E9E">
              <w:rPr>
                <w:rFonts w:eastAsia="標楷體" w:hint="eastAsia"/>
                <w:sz w:val="21"/>
                <w:szCs w:val="21"/>
              </w:rPr>
              <w:t>之數字或文字更改處加蓋商號負責人私章。中文大寫不可修改，修改</w:t>
            </w:r>
            <w:r>
              <w:rPr>
                <w:rFonts w:eastAsia="標楷體" w:hint="eastAsia"/>
                <w:sz w:val="21"/>
                <w:szCs w:val="21"/>
              </w:rPr>
              <w:t>須</w:t>
            </w:r>
            <w:r w:rsidRPr="007A6E9E">
              <w:rPr>
                <w:rFonts w:eastAsia="標楷體" w:hint="eastAsia"/>
                <w:sz w:val="21"/>
                <w:szCs w:val="21"/>
              </w:rPr>
              <w:t>換新憑證。</w:t>
            </w:r>
          </w:p>
          <w:p w:rsidR="00EB1FCB" w:rsidRPr="007A6E9E" w:rsidRDefault="00EB1FCB" w:rsidP="00EB1FC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60" w:lineRule="exact"/>
              <w:ind w:leftChars="100" w:rightChars="100" w:right="240"/>
              <w:jc w:val="both"/>
              <w:rPr>
                <w:rFonts w:eastAsia="標楷體"/>
                <w:sz w:val="21"/>
                <w:szCs w:val="21"/>
              </w:rPr>
            </w:pPr>
            <w:r w:rsidRPr="007A6E9E">
              <w:rPr>
                <w:rFonts w:eastAsia="標楷體" w:hint="eastAsia"/>
                <w:kern w:val="0"/>
                <w:sz w:val="21"/>
                <w:szCs w:val="21"/>
              </w:rPr>
              <w:t>若為三聯式發票應將第二、三聯（收執聯及扣抵聯）附上。</w:t>
            </w:r>
          </w:p>
          <w:p w:rsidR="00EB1FCB" w:rsidRPr="007A6E9E" w:rsidRDefault="00EB1FCB" w:rsidP="00EB1FC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60" w:lineRule="exact"/>
              <w:ind w:leftChars="100" w:rightChars="100" w:right="240"/>
              <w:jc w:val="both"/>
              <w:rPr>
                <w:rFonts w:eastAsia="標楷體"/>
                <w:sz w:val="21"/>
                <w:szCs w:val="21"/>
              </w:rPr>
            </w:pPr>
            <w:r w:rsidRPr="007A6E9E">
              <w:rPr>
                <w:rFonts w:eastAsia="標楷體" w:hint="eastAsia"/>
                <w:kern w:val="0"/>
                <w:sz w:val="21"/>
                <w:szCs w:val="21"/>
              </w:rPr>
              <w:t>品名、單價、數量</w:t>
            </w:r>
            <w:r>
              <w:rPr>
                <w:rFonts w:eastAsia="標楷體" w:hint="eastAsia"/>
                <w:kern w:val="0"/>
                <w:sz w:val="21"/>
                <w:szCs w:val="21"/>
              </w:rPr>
              <w:t>須</w:t>
            </w:r>
            <w:r w:rsidRPr="007A6E9E">
              <w:rPr>
                <w:rFonts w:eastAsia="標楷體" w:hint="eastAsia"/>
                <w:kern w:val="0"/>
                <w:sz w:val="21"/>
                <w:szCs w:val="21"/>
              </w:rPr>
              <w:t>明列，若品目眾多，憑證只寫「一批」，應另加明細表貼於發票或收據下面。</w:t>
            </w:r>
          </w:p>
          <w:p w:rsidR="00EB1FCB" w:rsidRPr="007A6E9E" w:rsidRDefault="00EB1FCB" w:rsidP="00EB1FC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60" w:lineRule="exact"/>
              <w:ind w:leftChars="100" w:rightChars="100" w:right="240"/>
              <w:jc w:val="both"/>
              <w:rPr>
                <w:rFonts w:eastAsia="標楷體"/>
                <w:sz w:val="21"/>
                <w:szCs w:val="21"/>
              </w:rPr>
            </w:pPr>
            <w:r w:rsidRPr="007A6E9E">
              <w:rPr>
                <w:rFonts w:eastAsia="標楷體" w:hint="eastAsia"/>
                <w:sz w:val="21"/>
                <w:szCs w:val="21"/>
              </w:rPr>
              <w:t>除上述說明外，其餘支出核銷注意事項請依照本校會計室之相關規定辦理。</w:t>
            </w:r>
          </w:p>
          <w:p w:rsidR="00EB1FCB" w:rsidRPr="00CA1DFA" w:rsidRDefault="00EB1FCB" w:rsidP="009924CB">
            <w:pPr>
              <w:spacing w:beforeLines="20" w:before="72" w:afterLines="10" w:after="36" w:line="240" w:lineRule="exact"/>
              <w:ind w:leftChars="100" w:left="240" w:rightChars="100" w:right="240"/>
              <w:jc w:val="both"/>
              <w:rPr>
                <w:rFonts w:eastAsia="標楷體"/>
                <w:sz w:val="21"/>
                <w:szCs w:val="21"/>
              </w:rPr>
            </w:pPr>
            <w:r w:rsidRPr="007A6E9E">
              <w:rPr>
                <w:rFonts w:eastAsia="標楷體"/>
                <w:sz w:val="21"/>
                <w:szCs w:val="21"/>
              </w:rPr>
              <w:t>說明：</w:t>
            </w:r>
          </w:p>
          <w:p w:rsidR="00EB1FCB" w:rsidRPr="00CA1DFA" w:rsidRDefault="00EB1FCB" w:rsidP="00EB1FCB">
            <w:pPr>
              <w:numPr>
                <w:ilvl w:val="0"/>
                <w:numId w:val="2"/>
              </w:numPr>
              <w:spacing w:line="260" w:lineRule="exact"/>
              <w:ind w:leftChars="100" w:rightChars="100" w:right="240"/>
              <w:jc w:val="both"/>
              <w:rPr>
                <w:rFonts w:eastAsia="標楷體"/>
                <w:sz w:val="21"/>
                <w:szCs w:val="21"/>
              </w:rPr>
            </w:pPr>
            <w:r w:rsidRPr="00CA1DFA">
              <w:rPr>
                <w:rFonts w:eastAsia="標楷體" w:hint="eastAsia"/>
                <w:sz w:val="21"/>
                <w:szCs w:val="21"/>
              </w:rPr>
              <w:t>不同工作計畫、經費項目及經費來源之原始憑證請勿混合黏貼。</w:t>
            </w:r>
          </w:p>
          <w:p w:rsidR="00EB1FCB" w:rsidRPr="00CA1DFA" w:rsidRDefault="00EB1FCB" w:rsidP="00EB1FCB">
            <w:pPr>
              <w:numPr>
                <w:ilvl w:val="0"/>
                <w:numId w:val="2"/>
              </w:numPr>
              <w:spacing w:line="260" w:lineRule="exact"/>
              <w:ind w:leftChars="100" w:rightChars="100" w:right="240"/>
              <w:jc w:val="both"/>
              <w:rPr>
                <w:rFonts w:eastAsia="標楷體"/>
                <w:sz w:val="21"/>
                <w:szCs w:val="21"/>
              </w:rPr>
            </w:pPr>
            <w:r w:rsidRPr="00CA1DFA">
              <w:rPr>
                <w:rFonts w:eastAsia="標楷體" w:hint="eastAsia"/>
                <w:sz w:val="21"/>
                <w:szCs w:val="21"/>
              </w:rPr>
              <w:t>單據黏貼時，請沿虛線面積大者在下、小者在上，由右至左、由上而下以膠水依序黏貼整齊，以</w:t>
            </w:r>
            <w:r w:rsidRPr="00CA1DFA">
              <w:rPr>
                <w:rFonts w:eastAsia="標楷體" w:hint="eastAsia"/>
                <w:sz w:val="21"/>
                <w:szCs w:val="21"/>
              </w:rPr>
              <w:t>10</w:t>
            </w:r>
            <w:r w:rsidRPr="00CA1DFA">
              <w:rPr>
                <w:rFonts w:eastAsia="標楷體" w:hint="eastAsia"/>
                <w:sz w:val="21"/>
                <w:szCs w:val="21"/>
              </w:rPr>
              <w:t>張為限。</w:t>
            </w:r>
          </w:p>
          <w:p w:rsidR="00EB1FCB" w:rsidRPr="00CA1DFA" w:rsidRDefault="00EB1FCB" w:rsidP="00EB1FCB">
            <w:pPr>
              <w:numPr>
                <w:ilvl w:val="0"/>
                <w:numId w:val="2"/>
              </w:numPr>
              <w:spacing w:line="260" w:lineRule="exact"/>
              <w:ind w:leftChars="100" w:rightChars="100" w:right="240"/>
              <w:jc w:val="both"/>
              <w:rPr>
                <w:rFonts w:eastAsia="標楷體"/>
                <w:sz w:val="21"/>
                <w:szCs w:val="21"/>
              </w:rPr>
            </w:pPr>
            <w:r>
              <w:rPr>
                <w:rFonts w:eastAsia="標楷體" w:hint="eastAsia"/>
                <w:sz w:val="21"/>
                <w:szCs w:val="21"/>
              </w:rPr>
              <w:t>裝訂順序：</w:t>
            </w:r>
            <w:r w:rsidRPr="00CA1DFA">
              <w:rPr>
                <w:rFonts w:eastAsia="標楷體" w:hint="eastAsia"/>
                <w:sz w:val="21"/>
                <w:szCs w:val="21"/>
              </w:rPr>
              <w:t>請購</w:t>
            </w:r>
            <w:r w:rsidRPr="00CA1DFA">
              <w:rPr>
                <w:rFonts w:eastAsia="標楷體" w:hint="eastAsia"/>
                <w:sz w:val="21"/>
                <w:szCs w:val="21"/>
              </w:rPr>
              <w:t>(</w:t>
            </w:r>
            <w:r w:rsidRPr="00CA1DFA">
              <w:rPr>
                <w:rFonts w:eastAsia="標楷體" w:hint="eastAsia"/>
                <w:sz w:val="21"/>
                <w:szCs w:val="21"/>
              </w:rPr>
              <w:t>修</w:t>
            </w:r>
            <w:r w:rsidRPr="00CA1DFA">
              <w:rPr>
                <w:rFonts w:eastAsia="標楷體" w:hint="eastAsia"/>
                <w:sz w:val="21"/>
                <w:szCs w:val="21"/>
              </w:rPr>
              <w:t>)</w:t>
            </w:r>
            <w:r w:rsidRPr="00CA1DFA">
              <w:rPr>
                <w:rFonts w:eastAsia="標楷體" w:hint="eastAsia"/>
                <w:sz w:val="21"/>
                <w:szCs w:val="21"/>
              </w:rPr>
              <w:t>單、經費概算表、公文或簽呈、估價單、驗收單、合約</w:t>
            </w:r>
            <w:r w:rsidRPr="00CA1DFA">
              <w:rPr>
                <w:rFonts w:eastAsia="標楷體" w:hint="eastAsia"/>
                <w:sz w:val="21"/>
                <w:szCs w:val="21"/>
              </w:rPr>
              <w:t>(</w:t>
            </w:r>
            <w:r w:rsidRPr="00CA1DFA">
              <w:rPr>
                <w:rFonts w:eastAsia="標楷體" w:hint="eastAsia"/>
                <w:sz w:val="21"/>
                <w:szCs w:val="21"/>
              </w:rPr>
              <w:t>影</w:t>
            </w:r>
            <w:r w:rsidRPr="00CA1DFA">
              <w:rPr>
                <w:rFonts w:eastAsia="標楷體" w:hint="eastAsia"/>
                <w:sz w:val="21"/>
                <w:szCs w:val="21"/>
              </w:rPr>
              <w:t>)</w:t>
            </w:r>
            <w:r w:rsidRPr="00CA1DFA">
              <w:rPr>
                <w:rFonts w:eastAsia="標楷體" w:hint="eastAsia"/>
                <w:sz w:val="21"/>
                <w:szCs w:val="21"/>
              </w:rPr>
              <w:t>副本等有關文件，依序裝訂於粘存單之後，大小以不超過粘存單為準，超出者請予以折疊。參考附件請另裝訂成冊一併附送。</w:t>
            </w:r>
          </w:p>
          <w:p w:rsidR="00EB1FCB" w:rsidRPr="00CA1DFA" w:rsidRDefault="00EB1FCB" w:rsidP="00EB1FCB">
            <w:pPr>
              <w:numPr>
                <w:ilvl w:val="0"/>
                <w:numId w:val="2"/>
              </w:numPr>
              <w:spacing w:line="260" w:lineRule="exact"/>
              <w:ind w:leftChars="100" w:rightChars="100" w:right="240"/>
              <w:jc w:val="both"/>
              <w:rPr>
                <w:rFonts w:eastAsia="標楷體"/>
                <w:sz w:val="21"/>
                <w:szCs w:val="21"/>
              </w:rPr>
            </w:pPr>
            <w:r w:rsidRPr="00CA1DFA">
              <w:rPr>
                <w:rFonts w:eastAsia="標楷體" w:hint="eastAsia"/>
                <w:sz w:val="21"/>
                <w:szCs w:val="21"/>
              </w:rPr>
              <w:t>經辦人與驗收或證明人勿同一人。並應確實於用途欄中填寫</w:t>
            </w:r>
            <w:r>
              <w:rPr>
                <w:rFonts w:eastAsia="標楷體" w:hint="eastAsia"/>
                <w:sz w:val="21"/>
                <w:szCs w:val="21"/>
              </w:rPr>
              <w:t>計畫</w:t>
            </w:r>
            <w:r w:rsidRPr="00CA1DFA">
              <w:rPr>
                <w:rFonts w:eastAsia="標楷體" w:hint="eastAsia"/>
                <w:sz w:val="21"/>
                <w:szCs w:val="21"/>
              </w:rPr>
              <w:t>主持人、計畫編號、經費項目、經費來源說明與支付對象。</w:t>
            </w:r>
          </w:p>
          <w:p w:rsidR="00EB1FCB" w:rsidRPr="00CA1DFA" w:rsidRDefault="00EB1FCB" w:rsidP="00EB1FCB">
            <w:pPr>
              <w:numPr>
                <w:ilvl w:val="0"/>
                <w:numId w:val="2"/>
              </w:numPr>
              <w:spacing w:line="260" w:lineRule="exact"/>
              <w:ind w:leftChars="100" w:rightChars="100" w:right="240"/>
              <w:jc w:val="both"/>
              <w:rPr>
                <w:rFonts w:eastAsia="標楷體"/>
                <w:sz w:val="21"/>
                <w:szCs w:val="21"/>
              </w:rPr>
            </w:pPr>
            <w:r w:rsidRPr="00CA1DFA">
              <w:rPr>
                <w:rFonts w:eastAsia="標楷體" w:hAnsi="標楷體" w:hint="eastAsia"/>
                <w:sz w:val="21"/>
                <w:szCs w:val="21"/>
              </w:rPr>
              <w:t>經辦人員應於用途欄中註明支付對象為「支廠商」或「支墊付人」。一萬元以上請購案應由總務處出納組開立支票直接支付廠商。</w:t>
            </w:r>
          </w:p>
          <w:p w:rsidR="00EB1FCB" w:rsidRPr="00CA1DFA" w:rsidRDefault="00EB1FCB" w:rsidP="00EB1FCB">
            <w:pPr>
              <w:numPr>
                <w:ilvl w:val="0"/>
                <w:numId w:val="2"/>
              </w:numPr>
              <w:spacing w:line="260" w:lineRule="exact"/>
              <w:ind w:leftChars="100" w:rightChars="100" w:right="240"/>
              <w:jc w:val="both"/>
              <w:rPr>
                <w:rFonts w:eastAsia="標楷體"/>
                <w:sz w:val="21"/>
                <w:szCs w:val="21"/>
              </w:rPr>
            </w:pPr>
            <w:r w:rsidRPr="00CA1DFA">
              <w:rPr>
                <w:rFonts w:eastAsia="標楷體" w:hint="eastAsia"/>
                <w:sz w:val="21"/>
                <w:szCs w:val="21"/>
              </w:rPr>
              <w:t>教育部、國科會、改善師資款等計畫之單據，應製作正、副本各</w:t>
            </w:r>
            <w:r w:rsidRPr="00CA1DFA">
              <w:rPr>
                <w:rFonts w:eastAsia="標楷體" w:hint="eastAsia"/>
                <w:sz w:val="21"/>
                <w:szCs w:val="21"/>
              </w:rPr>
              <w:t>1</w:t>
            </w:r>
            <w:r w:rsidRPr="00CA1DFA">
              <w:rPr>
                <w:rFonts w:eastAsia="標楷體" w:hint="eastAsia"/>
                <w:sz w:val="21"/>
                <w:szCs w:val="21"/>
              </w:rPr>
              <w:t>份。產學計畫與校內款之經費核銷，僅</w:t>
            </w:r>
            <w:r>
              <w:rPr>
                <w:rFonts w:eastAsia="標楷體" w:hint="eastAsia"/>
                <w:sz w:val="21"/>
                <w:szCs w:val="21"/>
              </w:rPr>
              <w:t>需</w:t>
            </w:r>
            <w:r w:rsidRPr="00CA1DFA">
              <w:rPr>
                <w:rFonts w:eastAsia="標楷體" w:hint="eastAsia"/>
                <w:sz w:val="21"/>
                <w:szCs w:val="21"/>
              </w:rPr>
              <w:t>製作</w:t>
            </w:r>
            <w:r w:rsidRPr="00CA1DFA">
              <w:rPr>
                <w:rFonts w:eastAsia="標楷體" w:hint="eastAsia"/>
                <w:sz w:val="21"/>
                <w:szCs w:val="21"/>
              </w:rPr>
              <w:t>1</w:t>
            </w:r>
            <w:r w:rsidRPr="00CA1DFA">
              <w:rPr>
                <w:rFonts w:eastAsia="標楷體" w:hint="eastAsia"/>
                <w:sz w:val="21"/>
                <w:szCs w:val="21"/>
              </w:rPr>
              <w:t>份。單位自存之粘存單，請勿送至總務處、會計室核章。</w:t>
            </w:r>
          </w:p>
          <w:p w:rsidR="00EB1FCB" w:rsidRPr="00CA1DFA" w:rsidRDefault="00EB1FCB" w:rsidP="00EB1FCB">
            <w:pPr>
              <w:numPr>
                <w:ilvl w:val="0"/>
                <w:numId w:val="2"/>
              </w:numPr>
              <w:spacing w:line="260" w:lineRule="exact"/>
              <w:ind w:leftChars="100" w:rightChars="100" w:right="240"/>
              <w:jc w:val="both"/>
              <w:rPr>
                <w:rFonts w:eastAsia="標楷體"/>
                <w:sz w:val="21"/>
                <w:szCs w:val="21"/>
              </w:rPr>
            </w:pPr>
            <w:r w:rsidRPr="00CA1DFA">
              <w:rPr>
                <w:rFonts w:eastAsia="標楷體" w:hint="eastAsia"/>
                <w:sz w:val="21"/>
                <w:szCs w:val="21"/>
              </w:rPr>
              <w:t>單位預算或計畫應由行政人員當經辦人、單位主管當驗收人；核銷個人計畫案經費時，</w:t>
            </w:r>
            <w:r>
              <w:rPr>
                <w:rFonts w:eastAsia="標楷體" w:hint="eastAsia"/>
                <w:sz w:val="21"/>
                <w:szCs w:val="21"/>
              </w:rPr>
              <w:t>粘</w:t>
            </w:r>
            <w:r w:rsidRPr="00CA1DFA">
              <w:rPr>
                <w:rFonts w:eastAsia="標楷體" w:hint="eastAsia"/>
                <w:sz w:val="21"/>
                <w:szCs w:val="21"/>
              </w:rPr>
              <w:t>存單上之經辦人為計畫主持人，驗收則為單位助理。</w:t>
            </w:r>
          </w:p>
          <w:p w:rsidR="00EB1FCB" w:rsidRPr="00CA1DFA" w:rsidRDefault="00EB1FCB" w:rsidP="00EB1FCB">
            <w:pPr>
              <w:numPr>
                <w:ilvl w:val="0"/>
                <w:numId w:val="2"/>
              </w:numPr>
              <w:spacing w:line="260" w:lineRule="exact"/>
              <w:ind w:leftChars="100" w:rightChars="100" w:right="240"/>
              <w:jc w:val="both"/>
              <w:rPr>
                <w:rFonts w:eastAsia="標楷體"/>
                <w:sz w:val="21"/>
                <w:szCs w:val="21"/>
              </w:rPr>
            </w:pPr>
            <w:r w:rsidRPr="00CA1DFA">
              <w:rPr>
                <w:rFonts w:eastAsia="標楷體" w:hint="eastAsia"/>
                <w:sz w:val="21"/>
                <w:szCs w:val="21"/>
              </w:rPr>
              <w:t>各項經費核銷除「國科會大專生計畫」外，請購單與粘存單用印欄位均</w:t>
            </w:r>
            <w:r>
              <w:rPr>
                <w:rFonts w:eastAsia="標楷體" w:hint="eastAsia"/>
                <w:sz w:val="21"/>
                <w:szCs w:val="21"/>
              </w:rPr>
              <w:t>須</w:t>
            </w:r>
            <w:r w:rsidRPr="00CA1DFA">
              <w:rPr>
                <w:rFonts w:eastAsia="標楷體" w:hint="eastAsia"/>
                <w:sz w:val="21"/>
                <w:szCs w:val="21"/>
              </w:rPr>
              <w:t>由本校教職員擔任。</w:t>
            </w:r>
          </w:p>
          <w:p w:rsidR="00EB1FCB" w:rsidRPr="00CA1DFA" w:rsidRDefault="00EB1FCB" w:rsidP="00EB1FCB">
            <w:pPr>
              <w:numPr>
                <w:ilvl w:val="0"/>
                <w:numId w:val="2"/>
              </w:numPr>
              <w:spacing w:line="260" w:lineRule="exact"/>
              <w:ind w:leftChars="100" w:rightChars="100" w:right="240"/>
              <w:jc w:val="both"/>
              <w:rPr>
                <w:rFonts w:eastAsia="標楷體"/>
                <w:sz w:val="21"/>
                <w:szCs w:val="21"/>
              </w:rPr>
            </w:pPr>
            <w:r w:rsidRPr="00CA1DFA">
              <w:rPr>
                <w:rFonts w:eastAsia="標楷體" w:hint="eastAsia"/>
                <w:sz w:val="21"/>
                <w:szCs w:val="21"/>
              </w:rPr>
              <w:t>核銷國科會計畫影印</w:t>
            </w:r>
            <w:r w:rsidRPr="00CA1DFA">
              <w:rPr>
                <w:rFonts w:eastAsia="標楷體" w:hint="eastAsia"/>
                <w:sz w:val="21"/>
                <w:szCs w:val="21"/>
              </w:rPr>
              <w:t>/</w:t>
            </w:r>
            <w:r w:rsidRPr="00CA1DFA">
              <w:rPr>
                <w:rFonts w:eastAsia="標楷體" w:hint="eastAsia"/>
                <w:sz w:val="21"/>
                <w:szCs w:val="21"/>
              </w:rPr>
              <w:t>裝訂項目，影印</w:t>
            </w:r>
            <w:r>
              <w:rPr>
                <w:rFonts w:eastAsia="標楷體" w:hint="eastAsia"/>
                <w:sz w:val="21"/>
                <w:szCs w:val="21"/>
              </w:rPr>
              <w:t>須</w:t>
            </w:r>
            <w:r w:rsidRPr="00CA1DFA">
              <w:rPr>
                <w:rFonts w:eastAsia="標楷體" w:hint="eastAsia"/>
                <w:sz w:val="21"/>
                <w:szCs w:val="21"/>
              </w:rPr>
              <w:t>附</w:t>
            </w:r>
            <w:r w:rsidRPr="00CA1DFA">
              <w:rPr>
                <w:rFonts w:eastAsia="標楷體" w:hint="eastAsia"/>
                <w:sz w:val="21"/>
                <w:szCs w:val="21"/>
              </w:rPr>
              <w:t>2-3</w:t>
            </w:r>
            <w:r w:rsidRPr="00CA1DFA">
              <w:rPr>
                <w:rFonts w:eastAsia="標楷體" w:hint="eastAsia"/>
                <w:sz w:val="21"/>
                <w:szCs w:val="21"/>
              </w:rPr>
              <w:t>張樣張；裝訂</w:t>
            </w:r>
            <w:r>
              <w:rPr>
                <w:rFonts w:eastAsia="標楷體" w:hint="eastAsia"/>
                <w:sz w:val="21"/>
                <w:szCs w:val="21"/>
              </w:rPr>
              <w:t>須</w:t>
            </w:r>
            <w:r w:rsidRPr="00CA1DFA">
              <w:rPr>
                <w:rFonts w:eastAsia="標楷體" w:hint="eastAsia"/>
                <w:sz w:val="21"/>
                <w:szCs w:val="21"/>
              </w:rPr>
              <w:t>附封面、封底及</w:t>
            </w:r>
            <w:r w:rsidRPr="00CA1DFA">
              <w:rPr>
                <w:rFonts w:eastAsia="標楷體" w:hint="eastAsia"/>
                <w:sz w:val="21"/>
                <w:szCs w:val="21"/>
              </w:rPr>
              <w:t>2-4</w:t>
            </w:r>
            <w:r w:rsidRPr="00CA1DFA">
              <w:rPr>
                <w:rFonts w:eastAsia="標楷體" w:hint="eastAsia"/>
                <w:sz w:val="21"/>
                <w:szCs w:val="21"/>
              </w:rPr>
              <w:t>張內頁為證。開會、研習之便當支出</w:t>
            </w:r>
            <w:r>
              <w:rPr>
                <w:rFonts w:eastAsia="標楷體" w:hint="eastAsia"/>
                <w:sz w:val="21"/>
                <w:szCs w:val="21"/>
              </w:rPr>
              <w:t>須</w:t>
            </w:r>
            <w:r w:rsidRPr="00CA1DFA">
              <w:rPr>
                <w:rFonts w:eastAsia="標楷體" w:hint="eastAsia"/>
                <w:sz w:val="21"/>
                <w:szCs w:val="21"/>
              </w:rPr>
              <w:t>附簽到表。</w:t>
            </w:r>
          </w:p>
          <w:p w:rsidR="00EB1FCB" w:rsidRPr="00221159" w:rsidRDefault="00EB1FCB" w:rsidP="009924CB">
            <w:pPr>
              <w:numPr>
                <w:ilvl w:val="0"/>
                <w:numId w:val="2"/>
              </w:numPr>
              <w:spacing w:afterLines="25" w:after="90" w:line="260" w:lineRule="exact"/>
              <w:ind w:leftChars="100" w:left="597" w:rightChars="100" w:right="240" w:hanging="357"/>
              <w:jc w:val="both"/>
              <w:rPr>
                <w:rFonts w:eastAsia="標楷體"/>
              </w:rPr>
            </w:pPr>
            <w:r w:rsidRPr="00CA1DFA">
              <w:rPr>
                <w:rFonts w:eastAsia="標楷體" w:hint="eastAsia"/>
                <w:sz w:val="21"/>
                <w:szCs w:val="21"/>
              </w:rPr>
              <w:t>粘存單各欄人員簽章</w:t>
            </w:r>
            <w:r w:rsidRPr="00CA1DFA">
              <w:rPr>
                <w:rFonts w:eastAsia="標楷體" w:hint="eastAsia"/>
                <w:sz w:val="21"/>
                <w:szCs w:val="21"/>
              </w:rPr>
              <w:t>(</w:t>
            </w:r>
            <w:r w:rsidRPr="00CA1DFA">
              <w:rPr>
                <w:rFonts w:eastAsia="標楷體" w:hint="eastAsia"/>
                <w:sz w:val="21"/>
                <w:szCs w:val="21"/>
              </w:rPr>
              <w:t>職名章</w:t>
            </w:r>
            <w:r w:rsidRPr="00CA1DFA">
              <w:rPr>
                <w:rFonts w:eastAsia="標楷體" w:hint="eastAsia"/>
                <w:sz w:val="21"/>
                <w:szCs w:val="21"/>
              </w:rPr>
              <w:t>)</w:t>
            </w:r>
            <w:r w:rsidRPr="00CA1DFA">
              <w:rPr>
                <w:rFonts w:eastAsia="標楷體" w:hint="eastAsia"/>
                <w:sz w:val="21"/>
                <w:szCs w:val="21"/>
              </w:rPr>
              <w:t>時應加註簽章日期，印章應蓋在憑證與粘存單騎縫處。</w:t>
            </w:r>
          </w:p>
        </w:tc>
      </w:tr>
      <w:tr w:rsidR="00EB1FCB" w:rsidRPr="00F5506E" w:rsidTr="00F4310E">
        <w:trPr>
          <w:cantSplit/>
          <w:trHeight w:val="397"/>
          <w:jc w:val="center"/>
        </w:trPr>
        <w:tc>
          <w:tcPr>
            <w:tcW w:w="15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EB1FCB" w:rsidRPr="00F5506E" w:rsidRDefault="00EB1FCB" w:rsidP="00F4310E">
            <w:pPr>
              <w:spacing w:line="240" w:lineRule="exact"/>
              <w:jc w:val="center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 w:hint="eastAsia"/>
                <w:sz w:val="20"/>
                <w:szCs w:val="20"/>
              </w:rPr>
              <w:t>黏</w:t>
            </w:r>
            <w:r w:rsidRPr="00F5506E">
              <w:rPr>
                <w:rFonts w:eastAsia="標楷體" w:hint="eastAsia"/>
                <w:sz w:val="20"/>
                <w:szCs w:val="20"/>
              </w:rPr>
              <w:t>貼單據</w:t>
            </w:r>
            <w:r w:rsidR="00FC4D0E">
              <w:rPr>
                <w:rFonts w:eastAsia="標楷體" w:hint="eastAsia"/>
                <w:sz w:val="20"/>
                <w:szCs w:val="20"/>
              </w:rPr>
              <w:t xml:space="preserve">  </w:t>
            </w:r>
            <w:r w:rsidRPr="00F5506E">
              <w:rPr>
                <w:rFonts w:eastAsia="標楷體" w:hint="eastAsia"/>
                <w:sz w:val="20"/>
                <w:szCs w:val="20"/>
              </w:rPr>
              <w:t>張</w:t>
            </w:r>
          </w:p>
        </w:tc>
        <w:tc>
          <w:tcPr>
            <w:tcW w:w="1508" w:type="dxa"/>
            <w:gridSpan w:val="4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B1FCB" w:rsidRPr="00F5506E" w:rsidRDefault="00EB1FCB" w:rsidP="00F4310E">
            <w:pPr>
              <w:spacing w:line="24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F5506E">
              <w:rPr>
                <w:rFonts w:eastAsia="標楷體" w:hint="eastAsia"/>
                <w:sz w:val="20"/>
                <w:szCs w:val="20"/>
              </w:rPr>
              <w:t>請購單張</w:t>
            </w:r>
          </w:p>
        </w:tc>
        <w:tc>
          <w:tcPr>
            <w:tcW w:w="1510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B1FCB" w:rsidRPr="00F5506E" w:rsidRDefault="00EB1FCB" w:rsidP="00F4310E">
            <w:pPr>
              <w:spacing w:line="24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F5506E">
              <w:rPr>
                <w:rFonts w:eastAsia="標楷體" w:hint="eastAsia"/>
                <w:sz w:val="20"/>
                <w:szCs w:val="20"/>
              </w:rPr>
              <w:t>簽呈</w:t>
            </w:r>
            <w:r>
              <w:rPr>
                <w:rFonts w:eastAsia="標楷體" w:hint="eastAsia"/>
                <w:sz w:val="20"/>
                <w:szCs w:val="20"/>
              </w:rPr>
              <w:t xml:space="preserve">   </w:t>
            </w:r>
            <w:r w:rsidRPr="00F5506E">
              <w:rPr>
                <w:rFonts w:eastAsia="標楷體" w:hint="eastAsia"/>
                <w:sz w:val="20"/>
                <w:szCs w:val="20"/>
              </w:rPr>
              <w:t>張</w:t>
            </w:r>
          </w:p>
        </w:tc>
        <w:tc>
          <w:tcPr>
            <w:tcW w:w="1509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B1FCB" w:rsidRPr="00F5506E" w:rsidRDefault="00EB1FCB" w:rsidP="00F4310E">
            <w:pPr>
              <w:spacing w:line="24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F5506E">
              <w:rPr>
                <w:rFonts w:eastAsia="標楷體" w:hint="eastAsia"/>
                <w:sz w:val="20"/>
                <w:szCs w:val="20"/>
              </w:rPr>
              <w:t>修繕單</w:t>
            </w:r>
            <w:r>
              <w:rPr>
                <w:rFonts w:eastAsia="標楷體" w:hint="eastAsia"/>
                <w:sz w:val="20"/>
                <w:szCs w:val="20"/>
              </w:rPr>
              <w:t xml:space="preserve">   </w:t>
            </w:r>
            <w:r w:rsidRPr="00F5506E">
              <w:rPr>
                <w:rFonts w:eastAsia="標楷體" w:hint="eastAsia"/>
                <w:sz w:val="20"/>
                <w:szCs w:val="20"/>
              </w:rPr>
              <w:t>張</w:t>
            </w:r>
          </w:p>
        </w:tc>
        <w:tc>
          <w:tcPr>
            <w:tcW w:w="1510" w:type="dxa"/>
            <w:gridSpan w:val="4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B1FCB" w:rsidRPr="00F5506E" w:rsidRDefault="00EB1FCB" w:rsidP="00F4310E">
            <w:pPr>
              <w:spacing w:line="24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F5506E">
              <w:rPr>
                <w:rFonts w:eastAsia="標楷體" w:hint="eastAsia"/>
                <w:sz w:val="20"/>
                <w:szCs w:val="20"/>
              </w:rPr>
              <w:t>驗收報告</w:t>
            </w:r>
            <w:r>
              <w:rPr>
                <w:rFonts w:eastAsia="標楷體" w:hint="eastAsia"/>
                <w:sz w:val="20"/>
                <w:szCs w:val="20"/>
              </w:rPr>
              <w:t xml:space="preserve">   </w:t>
            </w:r>
            <w:r w:rsidRPr="00F5506E">
              <w:rPr>
                <w:rFonts w:eastAsia="標楷體" w:hint="eastAsia"/>
                <w:sz w:val="20"/>
                <w:szCs w:val="20"/>
              </w:rPr>
              <w:t>張</w:t>
            </w:r>
          </w:p>
        </w:tc>
        <w:tc>
          <w:tcPr>
            <w:tcW w:w="1510" w:type="dxa"/>
            <w:gridSpan w:val="5"/>
            <w:tcBorders>
              <w:top w:val="single" w:sz="12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EB1FCB" w:rsidRPr="00F5506E" w:rsidRDefault="00EB1FCB" w:rsidP="00F4310E">
            <w:pPr>
              <w:spacing w:line="24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F5506E">
              <w:rPr>
                <w:rFonts w:eastAsia="標楷體" w:hint="eastAsia"/>
                <w:sz w:val="20"/>
                <w:szCs w:val="20"/>
              </w:rPr>
              <w:t>其他</w:t>
            </w:r>
            <w:r w:rsidR="00FC4D0E">
              <w:rPr>
                <w:rFonts w:eastAsia="標楷體" w:hint="eastAsia"/>
                <w:sz w:val="20"/>
                <w:szCs w:val="20"/>
              </w:rPr>
              <w:t xml:space="preserve">    </w:t>
            </w:r>
            <w:r w:rsidRPr="00F5506E">
              <w:rPr>
                <w:rFonts w:eastAsia="標楷體" w:hint="eastAsia"/>
                <w:sz w:val="20"/>
                <w:szCs w:val="20"/>
              </w:rPr>
              <w:t>張</w:t>
            </w:r>
          </w:p>
        </w:tc>
        <w:tc>
          <w:tcPr>
            <w:tcW w:w="1517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1FCB" w:rsidRPr="00F5506E" w:rsidRDefault="00EB1FCB" w:rsidP="00F4310E">
            <w:pPr>
              <w:spacing w:line="240" w:lineRule="exact"/>
              <w:jc w:val="center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 w:hint="eastAsia"/>
                <w:sz w:val="20"/>
                <w:szCs w:val="20"/>
              </w:rPr>
              <w:t>合計</w:t>
            </w:r>
            <w:r w:rsidR="00FC4D0E">
              <w:rPr>
                <w:rFonts w:eastAsia="標楷體" w:hint="eastAsia"/>
                <w:sz w:val="20"/>
                <w:szCs w:val="20"/>
              </w:rPr>
              <w:t xml:space="preserve">   </w:t>
            </w:r>
            <w:r>
              <w:rPr>
                <w:rFonts w:eastAsia="標楷體" w:hint="eastAsia"/>
                <w:sz w:val="20"/>
                <w:szCs w:val="20"/>
              </w:rPr>
              <w:t>張</w:t>
            </w:r>
          </w:p>
        </w:tc>
      </w:tr>
      <w:tr w:rsidR="00EB1FCB" w:rsidRPr="0089388F" w:rsidTr="00F4310E">
        <w:trPr>
          <w:cantSplit/>
          <w:trHeight w:val="340"/>
          <w:jc w:val="center"/>
        </w:trPr>
        <w:tc>
          <w:tcPr>
            <w:tcW w:w="5283" w:type="dxa"/>
            <w:gridSpan w:val="10"/>
            <w:tcBorders>
              <w:top w:val="single" w:sz="12" w:space="0" w:color="auto"/>
            </w:tcBorders>
            <w:vAlign w:val="center"/>
          </w:tcPr>
          <w:p w:rsidR="00EB1FCB" w:rsidRPr="0089388F" w:rsidRDefault="00EB1FCB" w:rsidP="00F4310E">
            <w:pPr>
              <w:spacing w:line="280" w:lineRule="exact"/>
              <w:jc w:val="center"/>
              <w:rPr>
                <w:rFonts w:eastAsia="標楷體"/>
                <w:sz w:val="26"/>
                <w:szCs w:val="26"/>
              </w:rPr>
            </w:pPr>
            <w:r w:rsidRPr="00B85BF9">
              <w:rPr>
                <w:rFonts w:eastAsia="標楷體"/>
                <w:spacing w:val="580"/>
                <w:kern w:val="0"/>
                <w:sz w:val="26"/>
                <w:szCs w:val="26"/>
                <w:fitText w:val="1680" w:id="445306632"/>
              </w:rPr>
              <w:t>用</w:t>
            </w:r>
            <w:r w:rsidRPr="00B85BF9">
              <w:rPr>
                <w:rFonts w:eastAsia="標楷體"/>
                <w:kern w:val="0"/>
                <w:sz w:val="26"/>
                <w:szCs w:val="26"/>
                <w:fitText w:val="1680" w:id="445306632"/>
              </w:rPr>
              <w:t>途</w:t>
            </w:r>
          </w:p>
        </w:tc>
        <w:tc>
          <w:tcPr>
            <w:tcW w:w="5285" w:type="dxa"/>
            <w:gridSpan w:val="15"/>
            <w:tcBorders>
              <w:top w:val="single" w:sz="12" w:space="0" w:color="auto"/>
            </w:tcBorders>
            <w:vAlign w:val="center"/>
          </w:tcPr>
          <w:p w:rsidR="00EB1FCB" w:rsidRPr="0089388F" w:rsidRDefault="00EB1FCB" w:rsidP="00F4310E">
            <w:pPr>
              <w:spacing w:line="280" w:lineRule="exact"/>
              <w:jc w:val="center"/>
              <w:rPr>
                <w:rFonts w:eastAsia="標楷體"/>
                <w:sz w:val="26"/>
                <w:szCs w:val="26"/>
              </w:rPr>
            </w:pPr>
            <w:r w:rsidRPr="00B85BF9">
              <w:rPr>
                <w:rFonts w:eastAsia="標楷體" w:hint="eastAsia"/>
                <w:spacing w:val="47"/>
                <w:kern w:val="0"/>
                <w:sz w:val="26"/>
                <w:szCs w:val="26"/>
                <w:fitText w:val="1680" w:id="445306633"/>
              </w:rPr>
              <w:t>領款人簽</w:t>
            </w:r>
            <w:r w:rsidRPr="00B85BF9">
              <w:rPr>
                <w:rFonts w:eastAsia="標楷體" w:hint="eastAsia"/>
                <w:spacing w:val="2"/>
                <w:kern w:val="0"/>
                <w:sz w:val="26"/>
                <w:szCs w:val="26"/>
                <w:fitText w:val="1680" w:id="445306633"/>
              </w:rPr>
              <w:t>章</w:t>
            </w:r>
          </w:p>
        </w:tc>
      </w:tr>
      <w:tr w:rsidR="00EB1FCB" w:rsidRPr="00BB10DA" w:rsidTr="00F4310E">
        <w:trPr>
          <w:cantSplit/>
          <w:trHeight w:val="2428"/>
          <w:jc w:val="center"/>
        </w:trPr>
        <w:tc>
          <w:tcPr>
            <w:tcW w:w="5283" w:type="dxa"/>
            <w:gridSpan w:val="10"/>
          </w:tcPr>
          <w:p w:rsidR="0074173D" w:rsidRPr="00CB1826" w:rsidRDefault="0074173D" w:rsidP="0074173D">
            <w:pPr>
              <w:snapToGrid w:val="0"/>
              <w:jc w:val="both"/>
              <w:rPr>
                <w:rFonts w:eastAsia="標楷體"/>
              </w:rPr>
            </w:pPr>
            <w:r w:rsidRPr="00CB1826">
              <w:rPr>
                <w:rFonts w:eastAsia="標楷體" w:hint="eastAsia"/>
              </w:rPr>
              <w:t>計畫名稱：</w:t>
            </w:r>
            <w:r w:rsidRPr="00CB1826">
              <w:rPr>
                <w:rFonts w:eastAsia="標楷體" w:hint="eastAsia"/>
              </w:rPr>
              <w:t>115</w:t>
            </w:r>
            <w:r w:rsidRPr="00CB1826">
              <w:rPr>
                <w:rFonts w:eastAsia="標楷體" w:hint="eastAsia"/>
              </w:rPr>
              <w:t>年高等教育深耕計畫</w:t>
            </w:r>
          </w:p>
          <w:p w:rsidR="0074173D" w:rsidRPr="00CB1826" w:rsidRDefault="0074173D" w:rsidP="0074173D">
            <w:pPr>
              <w:snapToGrid w:val="0"/>
              <w:jc w:val="both"/>
              <w:rPr>
                <w:rFonts w:eastAsia="標楷體"/>
              </w:rPr>
            </w:pPr>
            <w:r w:rsidRPr="00CB1826">
              <w:rPr>
                <w:rFonts w:eastAsia="標楷體" w:hint="eastAsia"/>
                <w:kern w:val="0"/>
              </w:rPr>
              <w:t>計畫編號</w:t>
            </w:r>
            <w:r w:rsidRPr="00CB1826">
              <w:rPr>
                <w:rFonts w:eastAsia="標楷體" w:hint="eastAsia"/>
              </w:rPr>
              <w:t>：</w:t>
            </w:r>
            <w:r w:rsidRPr="00CB1826">
              <w:rPr>
                <w:rFonts w:eastAsia="標楷體" w:hint="eastAsia"/>
              </w:rPr>
              <w:t>OCU-RD-114-006-1(  -  )</w:t>
            </w:r>
          </w:p>
          <w:p w:rsidR="00D65CE2" w:rsidRPr="004571BF" w:rsidRDefault="00D65CE2" w:rsidP="00D65CE2">
            <w:pPr>
              <w:snapToGrid w:val="0"/>
              <w:jc w:val="both"/>
              <w:rPr>
                <w:rFonts w:eastAsia="標楷體"/>
                <w:kern w:val="0"/>
              </w:rPr>
            </w:pPr>
            <w:r w:rsidRPr="004571BF">
              <w:rPr>
                <w:rFonts w:eastAsia="標楷體" w:hint="eastAsia"/>
                <w:kern w:val="0"/>
              </w:rPr>
              <w:t>經費項目：學生獎助學金</w:t>
            </w:r>
            <w:bookmarkStart w:id="0" w:name="_GoBack"/>
            <w:bookmarkEnd w:id="0"/>
          </w:p>
          <w:p w:rsidR="00D65CE2" w:rsidRPr="004571BF" w:rsidRDefault="00D65CE2" w:rsidP="00D65CE2">
            <w:pPr>
              <w:snapToGrid w:val="0"/>
              <w:jc w:val="both"/>
              <w:rPr>
                <w:rFonts w:eastAsia="標楷體"/>
                <w:kern w:val="0"/>
              </w:rPr>
            </w:pPr>
            <w:r w:rsidRPr="004571BF">
              <w:rPr>
                <w:rFonts w:eastAsia="標楷體" w:hint="eastAsia"/>
                <w:kern w:val="0"/>
              </w:rPr>
              <w:t>經費來源說明：政府補助款</w:t>
            </w:r>
          </w:p>
          <w:p w:rsidR="00D65CE2" w:rsidRPr="004571BF" w:rsidRDefault="00D65CE2" w:rsidP="00D65CE2">
            <w:pPr>
              <w:snapToGrid w:val="0"/>
              <w:jc w:val="both"/>
              <w:rPr>
                <w:rFonts w:eastAsia="標楷體"/>
                <w:kern w:val="0"/>
              </w:rPr>
            </w:pPr>
            <w:r w:rsidRPr="004571BF">
              <w:rPr>
                <w:rFonts w:eastAsia="標楷體" w:hint="eastAsia"/>
                <w:kern w:val="0"/>
              </w:rPr>
              <w:t>支付對象：詳清冊</w:t>
            </w:r>
            <w:r w:rsidRPr="004571BF">
              <w:rPr>
                <w:rFonts w:eastAsia="標楷體" w:hint="eastAsia"/>
                <w:kern w:val="0"/>
              </w:rPr>
              <w:t>______</w:t>
            </w:r>
            <w:r w:rsidRPr="004571BF">
              <w:rPr>
                <w:rFonts w:eastAsia="標楷體" w:hint="eastAsia"/>
                <w:kern w:val="0"/>
              </w:rPr>
              <w:t>人</w:t>
            </w:r>
          </w:p>
          <w:p w:rsidR="00B03626" w:rsidRPr="00B03626" w:rsidRDefault="00D65CE2" w:rsidP="00D65CE2">
            <w:pPr>
              <w:snapToGrid w:val="0"/>
              <w:jc w:val="both"/>
              <w:rPr>
                <w:rFonts w:eastAsia="標楷體"/>
                <w:kern w:val="0"/>
                <w:shd w:val="pct15" w:color="auto" w:fill="FFFFFF"/>
              </w:rPr>
            </w:pPr>
            <w:r w:rsidRPr="004571BF">
              <w:rPr>
                <w:rFonts w:eastAsia="標楷體" w:hint="eastAsia"/>
                <w:kern w:val="0"/>
              </w:rPr>
              <w:t>活動名稱：學生考取專業證照獎助</w:t>
            </w:r>
          </w:p>
        </w:tc>
        <w:tc>
          <w:tcPr>
            <w:tcW w:w="5285" w:type="dxa"/>
            <w:gridSpan w:val="15"/>
          </w:tcPr>
          <w:p w:rsidR="00EB1FCB" w:rsidRPr="007F5105" w:rsidRDefault="00EB1FCB" w:rsidP="00F4310E">
            <w:pPr>
              <w:pStyle w:val="a8"/>
              <w:rPr>
                <w:rFonts w:eastAsia="標楷體"/>
                <w:sz w:val="28"/>
                <w:szCs w:val="28"/>
              </w:rPr>
            </w:pPr>
          </w:p>
        </w:tc>
      </w:tr>
    </w:tbl>
    <w:p w:rsidR="00A45F95" w:rsidRDefault="00A45F95" w:rsidP="00EB1FCB">
      <w:pPr>
        <w:spacing w:line="0" w:lineRule="atLeast"/>
        <w:rPr>
          <w:rFonts w:ascii="Times New Roman" w:eastAsia="標楷體" w:hAnsi="Times New Roman" w:cs="Times New Roman"/>
        </w:rPr>
      </w:pPr>
    </w:p>
    <w:sectPr w:rsidR="00A45F95" w:rsidSect="00D60092">
      <w:pgSz w:w="11906" w:h="16838"/>
      <w:pgMar w:top="426" w:right="106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0102" w:rsidRDefault="00A20102" w:rsidP="00F562D8">
      <w:r>
        <w:separator/>
      </w:r>
    </w:p>
  </w:endnote>
  <w:endnote w:type="continuationSeparator" w:id="0">
    <w:p w:rsidR="00A20102" w:rsidRDefault="00A20102" w:rsidP="00F562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超研澤中楷">
    <w:altName w:val="微軟正黑體"/>
    <w:charset w:val="88"/>
    <w:family w:val="modern"/>
    <w:pitch w:val="fixed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0102" w:rsidRDefault="00A20102" w:rsidP="00F562D8">
      <w:r>
        <w:separator/>
      </w:r>
    </w:p>
  </w:footnote>
  <w:footnote w:type="continuationSeparator" w:id="0">
    <w:p w:rsidR="00A20102" w:rsidRDefault="00A20102" w:rsidP="00F562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95025F"/>
    <w:multiLevelType w:val="hybridMultilevel"/>
    <w:tmpl w:val="0798BBB0"/>
    <w:lvl w:ilvl="0" w:tplc="09FC5EDE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00"/>
        </w:tabs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40"/>
        </w:tabs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80"/>
        </w:tabs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60"/>
        </w:tabs>
        <w:ind w:left="4560" w:hanging="480"/>
      </w:pPr>
    </w:lvl>
  </w:abstractNum>
  <w:abstractNum w:abstractNumId="1" w15:restartNumberingAfterBreak="0">
    <w:nsid w:val="4E542A8B"/>
    <w:multiLevelType w:val="hybridMultilevel"/>
    <w:tmpl w:val="55A28E82"/>
    <w:lvl w:ilvl="0" w:tplc="78B09616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5A843EE0"/>
    <w:multiLevelType w:val="hybridMultilevel"/>
    <w:tmpl w:val="09E4F268"/>
    <w:lvl w:ilvl="0" w:tplc="66B0DE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67255194"/>
    <w:multiLevelType w:val="hybridMultilevel"/>
    <w:tmpl w:val="1982F70E"/>
    <w:lvl w:ilvl="0" w:tplc="9A16EE4A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eastAsia"/>
        <w:sz w:val="22"/>
        <w:szCs w:val="2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00"/>
        </w:tabs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40"/>
        </w:tabs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80"/>
        </w:tabs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60"/>
        </w:tabs>
        <w:ind w:left="4560" w:hanging="4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7F02"/>
    <w:rsid w:val="000050E1"/>
    <w:rsid w:val="000055E5"/>
    <w:rsid w:val="0000676F"/>
    <w:rsid w:val="000067CC"/>
    <w:rsid w:val="00012F85"/>
    <w:rsid w:val="000211AA"/>
    <w:rsid w:val="00022A72"/>
    <w:rsid w:val="00023825"/>
    <w:rsid w:val="000306E9"/>
    <w:rsid w:val="000368F9"/>
    <w:rsid w:val="00036AF9"/>
    <w:rsid w:val="00037314"/>
    <w:rsid w:val="00040B8B"/>
    <w:rsid w:val="0005199D"/>
    <w:rsid w:val="000542FF"/>
    <w:rsid w:val="00057DA3"/>
    <w:rsid w:val="00064D5A"/>
    <w:rsid w:val="00066F93"/>
    <w:rsid w:val="00070CF6"/>
    <w:rsid w:val="00071D14"/>
    <w:rsid w:val="00074DA2"/>
    <w:rsid w:val="00074F7D"/>
    <w:rsid w:val="00075B56"/>
    <w:rsid w:val="00086CA0"/>
    <w:rsid w:val="00090900"/>
    <w:rsid w:val="00091FEA"/>
    <w:rsid w:val="00093707"/>
    <w:rsid w:val="00093D1D"/>
    <w:rsid w:val="00096532"/>
    <w:rsid w:val="0009795F"/>
    <w:rsid w:val="000A3481"/>
    <w:rsid w:val="000A379E"/>
    <w:rsid w:val="000A432E"/>
    <w:rsid w:val="000A5BE7"/>
    <w:rsid w:val="000B13C8"/>
    <w:rsid w:val="000B4D58"/>
    <w:rsid w:val="000C673A"/>
    <w:rsid w:val="000E210A"/>
    <w:rsid w:val="000E2D69"/>
    <w:rsid w:val="000E45F9"/>
    <w:rsid w:val="000F084F"/>
    <w:rsid w:val="001039DE"/>
    <w:rsid w:val="00105909"/>
    <w:rsid w:val="0011069F"/>
    <w:rsid w:val="00117C2A"/>
    <w:rsid w:val="00125FD3"/>
    <w:rsid w:val="001407E1"/>
    <w:rsid w:val="00150274"/>
    <w:rsid w:val="00150A0B"/>
    <w:rsid w:val="00165F33"/>
    <w:rsid w:val="00174B5D"/>
    <w:rsid w:val="00174CE6"/>
    <w:rsid w:val="00184D34"/>
    <w:rsid w:val="00184FB4"/>
    <w:rsid w:val="001851DE"/>
    <w:rsid w:val="001919B0"/>
    <w:rsid w:val="001A3704"/>
    <w:rsid w:val="001A6798"/>
    <w:rsid w:val="001B47B3"/>
    <w:rsid w:val="001C0EFE"/>
    <w:rsid w:val="001C3648"/>
    <w:rsid w:val="001E0E4A"/>
    <w:rsid w:val="001E28D5"/>
    <w:rsid w:val="001E4048"/>
    <w:rsid w:val="001F68E1"/>
    <w:rsid w:val="001F7E3B"/>
    <w:rsid w:val="00206265"/>
    <w:rsid w:val="00206338"/>
    <w:rsid w:val="00214C39"/>
    <w:rsid w:val="00216DE7"/>
    <w:rsid w:val="00222E77"/>
    <w:rsid w:val="002257A3"/>
    <w:rsid w:val="0023343E"/>
    <w:rsid w:val="002401A7"/>
    <w:rsid w:val="002417DD"/>
    <w:rsid w:val="00246979"/>
    <w:rsid w:val="00257F0A"/>
    <w:rsid w:val="00260085"/>
    <w:rsid w:val="00262EFD"/>
    <w:rsid w:val="0027022B"/>
    <w:rsid w:val="00272242"/>
    <w:rsid w:val="002749CB"/>
    <w:rsid w:val="00276E05"/>
    <w:rsid w:val="0027767A"/>
    <w:rsid w:val="00280B31"/>
    <w:rsid w:val="00283DD0"/>
    <w:rsid w:val="00285E97"/>
    <w:rsid w:val="002926D9"/>
    <w:rsid w:val="002948BD"/>
    <w:rsid w:val="0029685B"/>
    <w:rsid w:val="0029700C"/>
    <w:rsid w:val="002A1464"/>
    <w:rsid w:val="002A5FF8"/>
    <w:rsid w:val="002B1E64"/>
    <w:rsid w:val="002B39E4"/>
    <w:rsid w:val="002B58FD"/>
    <w:rsid w:val="002C4E0B"/>
    <w:rsid w:val="002E7F0A"/>
    <w:rsid w:val="00306FCA"/>
    <w:rsid w:val="00313D7B"/>
    <w:rsid w:val="003156BE"/>
    <w:rsid w:val="003225F4"/>
    <w:rsid w:val="003267E9"/>
    <w:rsid w:val="00334B47"/>
    <w:rsid w:val="00345885"/>
    <w:rsid w:val="00351C2D"/>
    <w:rsid w:val="0036355E"/>
    <w:rsid w:val="003657CD"/>
    <w:rsid w:val="00373AB5"/>
    <w:rsid w:val="00386F7C"/>
    <w:rsid w:val="00392E0C"/>
    <w:rsid w:val="0039470C"/>
    <w:rsid w:val="00395A9A"/>
    <w:rsid w:val="00397D85"/>
    <w:rsid w:val="003A0E60"/>
    <w:rsid w:val="003B3D7F"/>
    <w:rsid w:val="003B5C1B"/>
    <w:rsid w:val="003B6E4E"/>
    <w:rsid w:val="003C092B"/>
    <w:rsid w:val="003C4ED1"/>
    <w:rsid w:val="003C70E9"/>
    <w:rsid w:val="003D122E"/>
    <w:rsid w:val="003D6BDE"/>
    <w:rsid w:val="003E7D9C"/>
    <w:rsid w:val="003F051E"/>
    <w:rsid w:val="003F484D"/>
    <w:rsid w:val="004043F1"/>
    <w:rsid w:val="004065AF"/>
    <w:rsid w:val="004126C2"/>
    <w:rsid w:val="0041700A"/>
    <w:rsid w:val="00422477"/>
    <w:rsid w:val="00423F87"/>
    <w:rsid w:val="00424DE0"/>
    <w:rsid w:val="00433477"/>
    <w:rsid w:val="00443CA3"/>
    <w:rsid w:val="00446396"/>
    <w:rsid w:val="00454051"/>
    <w:rsid w:val="00456024"/>
    <w:rsid w:val="0045641C"/>
    <w:rsid w:val="00457F00"/>
    <w:rsid w:val="004618F8"/>
    <w:rsid w:val="004634B0"/>
    <w:rsid w:val="00466E01"/>
    <w:rsid w:val="00472760"/>
    <w:rsid w:val="004730D3"/>
    <w:rsid w:val="00474824"/>
    <w:rsid w:val="0048191B"/>
    <w:rsid w:val="004846B0"/>
    <w:rsid w:val="00484F60"/>
    <w:rsid w:val="00490C21"/>
    <w:rsid w:val="00492D2A"/>
    <w:rsid w:val="00494A8D"/>
    <w:rsid w:val="00496185"/>
    <w:rsid w:val="004A1522"/>
    <w:rsid w:val="004A4A1C"/>
    <w:rsid w:val="004A69F9"/>
    <w:rsid w:val="004B038F"/>
    <w:rsid w:val="004B6F7E"/>
    <w:rsid w:val="004B74FA"/>
    <w:rsid w:val="004C26DB"/>
    <w:rsid w:val="004C617E"/>
    <w:rsid w:val="004D685D"/>
    <w:rsid w:val="004D69F8"/>
    <w:rsid w:val="004E2133"/>
    <w:rsid w:val="004E75C0"/>
    <w:rsid w:val="004F038E"/>
    <w:rsid w:val="004F1418"/>
    <w:rsid w:val="004F5F54"/>
    <w:rsid w:val="004F77EB"/>
    <w:rsid w:val="00501946"/>
    <w:rsid w:val="00504431"/>
    <w:rsid w:val="00507741"/>
    <w:rsid w:val="005121D7"/>
    <w:rsid w:val="005205CB"/>
    <w:rsid w:val="00521B03"/>
    <w:rsid w:val="0053168F"/>
    <w:rsid w:val="00535CCB"/>
    <w:rsid w:val="00540165"/>
    <w:rsid w:val="00540782"/>
    <w:rsid w:val="00554F27"/>
    <w:rsid w:val="005567C4"/>
    <w:rsid w:val="00570106"/>
    <w:rsid w:val="005715DF"/>
    <w:rsid w:val="00580442"/>
    <w:rsid w:val="005A5C2E"/>
    <w:rsid w:val="005B1202"/>
    <w:rsid w:val="005B2BBF"/>
    <w:rsid w:val="005B2CAB"/>
    <w:rsid w:val="005C13AD"/>
    <w:rsid w:val="005C6492"/>
    <w:rsid w:val="005D5227"/>
    <w:rsid w:val="005E1C10"/>
    <w:rsid w:val="005E714E"/>
    <w:rsid w:val="005F2702"/>
    <w:rsid w:val="00600118"/>
    <w:rsid w:val="00602DB7"/>
    <w:rsid w:val="00606FE4"/>
    <w:rsid w:val="00616BAD"/>
    <w:rsid w:val="0062275B"/>
    <w:rsid w:val="00622848"/>
    <w:rsid w:val="00622FFE"/>
    <w:rsid w:val="00627220"/>
    <w:rsid w:val="00634F36"/>
    <w:rsid w:val="006540D2"/>
    <w:rsid w:val="006554C2"/>
    <w:rsid w:val="00657637"/>
    <w:rsid w:val="00660B73"/>
    <w:rsid w:val="0066103F"/>
    <w:rsid w:val="00661BF0"/>
    <w:rsid w:val="00662F4C"/>
    <w:rsid w:val="00671389"/>
    <w:rsid w:val="00671C26"/>
    <w:rsid w:val="00677EE7"/>
    <w:rsid w:val="006844C6"/>
    <w:rsid w:val="00685FC9"/>
    <w:rsid w:val="00694ECE"/>
    <w:rsid w:val="00695286"/>
    <w:rsid w:val="006A342D"/>
    <w:rsid w:val="006B2512"/>
    <w:rsid w:val="006B2F11"/>
    <w:rsid w:val="006C01B0"/>
    <w:rsid w:val="006C0755"/>
    <w:rsid w:val="006C0DB8"/>
    <w:rsid w:val="006C11D7"/>
    <w:rsid w:val="006C2BD0"/>
    <w:rsid w:val="006C50BC"/>
    <w:rsid w:val="006C5E06"/>
    <w:rsid w:val="006C61E5"/>
    <w:rsid w:val="006C6FEA"/>
    <w:rsid w:val="006D0A01"/>
    <w:rsid w:val="006E22C1"/>
    <w:rsid w:val="006E5E9C"/>
    <w:rsid w:val="006E6A4D"/>
    <w:rsid w:val="006F02BC"/>
    <w:rsid w:val="006F1396"/>
    <w:rsid w:val="00707720"/>
    <w:rsid w:val="0071249F"/>
    <w:rsid w:val="00717403"/>
    <w:rsid w:val="00722363"/>
    <w:rsid w:val="00722EB8"/>
    <w:rsid w:val="00726352"/>
    <w:rsid w:val="00730EB2"/>
    <w:rsid w:val="00731122"/>
    <w:rsid w:val="00737112"/>
    <w:rsid w:val="00741738"/>
    <w:rsid w:val="0074173D"/>
    <w:rsid w:val="00752AD2"/>
    <w:rsid w:val="00756519"/>
    <w:rsid w:val="00756760"/>
    <w:rsid w:val="007612F7"/>
    <w:rsid w:val="00764715"/>
    <w:rsid w:val="00766FC8"/>
    <w:rsid w:val="007761E8"/>
    <w:rsid w:val="00777C37"/>
    <w:rsid w:val="007854D3"/>
    <w:rsid w:val="007969CE"/>
    <w:rsid w:val="007A0D4C"/>
    <w:rsid w:val="007A0DF3"/>
    <w:rsid w:val="007A374D"/>
    <w:rsid w:val="007A37A1"/>
    <w:rsid w:val="007A67F1"/>
    <w:rsid w:val="007A7682"/>
    <w:rsid w:val="007A7A34"/>
    <w:rsid w:val="007B4441"/>
    <w:rsid w:val="007C1906"/>
    <w:rsid w:val="007D46FC"/>
    <w:rsid w:val="007D5A59"/>
    <w:rsid w:val="007E6CCB"/>
    <w:rsid w:val="007F5455"/>
    <w:rsid w:val="007F5ECB"/>
    <w:rsid w:val="0080312E"/>
    <w:rsid w:val="0080726C"/>
    <w:rsid w:val="00815A40"/>
    <w:rsid w:val="0081603C"/>
    <w:rsid w:val="00817D33"/>
    <w:rsid w:val="00827BE8"/>
    <w:rsid w:val="00834B77"/>
    <w:rsid w:val="00836956"/>
    <w:rsid w:val="00837CC6"/>
    <w:rsid w:val="00846DC7"/>
    <w:rsid w:val="00854412"/>
    <w:rsid w:val="00855174"/>
    <w:rsid w:val="0086272A"/>
    <w:rsid w:val="00864355"/>
    <w:rsid w:val="008648D1"/>
    <w:rsid w:val="00866161"/>
    <w:rsid w:val="008700C4"/>
    <w:rsid w:val="00870210"/>
    <w:rsid w:val="00870D10"/>
    <w:rsid w:val="0087418A"/>
    <w:rsid w:val="0087617E"/>
    <w:rsid w:val="008850FC"/>
    <w:rsid w:val="00893340"/>
    <w:rsid w:val="008969CD"/>
    <w:rsid w:val="008A2C57"/>
    <w:rsid w:val="008A3A46"/>
    <w:rsid w:val="008B2667"/>
    <w:rsid w:val="008C6471"/>
    <w:rsid w:val="008C7882"/>
    <w:rsid w:val="008D1DC9"/>
    <w:rsid w:val="008D3154"/>
    <w:rsid w:val="008E03C2"/>
    <w:rsid w:val="008E33A9"/>
    <w:rsid w:val="008E45F3"/>
    <w:rsid w:val="008F3671"/>
    <w:rsid w:val="008F516F"/>
    <w:rsid w:val="00921322"/>
    <w:rsid w:val="00921985"/>
    <w:rsid w:val="00921B41"/>
    <w:rsid w:val="00934FDA"/>
    <w:rsid w:val="009430CF"/>
    <w:rsid w:val="00946DFA"/>
    <w:rsid w:val="0094728C"/>
    <w:rsid w:val="00950592"/>
    <w:rsid w:val="00951B38"/>
    <w:rsid w:val="00957B68"/>
    <w:rsid w:val="00961B21"/>
    <w:rsid w:val="009769BB"/>
    <w:rsid w:val="00983982"/>
    <w:rsid w:val="00983F5A"/>
    <w:rsid w:val="0098594D"/>
    <w:rsid w:val="009866C0"/>
    <w:rsid w:val="0098720D"/>
    <w:rsid w:val="009874CA"/>
    <w:rsid w:val="009924CB"/>
    <w:rsid w:val="009A6288"/>
    <w:rsid w:val="009A6E36"/>
    <w:rsid w:val="009B0B89"/>
    <w:rsid w:val="009B2BFE"/>
    <w:rsid w:val="009B44D8"/>
    <w:rsid w:val="009B5A65"/>
    <w:rsid w:val="009C33B4"/>
    <w:rsid w:val="009C3B3E"/>
    <w:rsid w:val="009D2E30"/>
    <w:rsid w:val="009D62F3"/>
    <w:rsid w:val="009E15FC"/>
    <w:rsid w:val="009F40E4"/>
    <w:rsid w:val="009F4C76"/>
    <w:rsid w:val="00A01CCD"/>
    <w:rsid w:val="00A01E94"/>
    <w:rsid w:val="00A06797"/>
    <w:rsid w:val="00A07C09"/>
    <w:rsid w:val="00A13F13"/>
    <w:rsid w:val="00A15C29"/>
    <w:rsid w:val="00A20102"/>
    <w:rsid w:val="00A22BB6"/>
    <w:rsid w:val="00A324D7"/>
    <w:rsid w:val="00A34C94"/>
    <w:rsid w:val="00A423AF"/>
    <w:rsid w:val="00A43506"/>
    <w:rsid w:val="00A45F95"/>
    <w:rsid w:val="00A52B6D"/>
    <w:rsid w:val="00A52C16"/>
    <w:rsid w:val="00A70EEA"/>
    <w:rsid w:val="00A74D77"/>
    <w:rsid w:val="00A9097B"/>
    <w:rsid w:val="00A92046"/>
    <w:rsid w:val="00AA54BF"/>
    <w:rsid w:val="00AA7097"/>
    <w:rsid w:val="00AB1AD3"/>
    <w:rsid w:val="00AB2989"/>
    <w:rsid w:val="00AB3EEC"/>
    <w:rsid w:val="00AB4BA6"/>
    <w:rsid w:val="00AC0189"/>
    <w:rsid w:val="00AE45DF"/>
    <w:rsid w:val="00AE6B3D"/>
    <w:rsid w:val="00AE7634"/>
    <w:rsid w:val="00AF23C5"/>
    <w:rsid w:val="00AF24DD"/>
    <w:rsid w:val="00AF468D"/>
    <w:rsid w:val="00AF6A20"/>
    <w:rsid w:val="00AF71F7"/>
    <w:rsid w:val="00B03626"/>
    <w:rsid w:val="00B23A99"/>
    <w:rsid w:val="00B2481A"/>
    <w:rsid w:val="00B259AF"/>
    <w:rsid w:val="00B46B4C"/>
    <w:rsid w:val="00B53B9A"/>
    <w:rsid w:val="00B65CB4"/>
    <w:rsid w:val="00B66E70"/>
    <w:rsid w:val="00B7634E"/>
    <w:rsid w:val="00B77B2A"/>
    <w:rsid w:val="00B85A86"/>
    <w:rsid w:val="00B85BF9"/>
    <w:rsid w:val="00B879AC"/>
    <w:rsid w:val="00B92381"/>
    <w:rsid w:val="00B969C9"/>
    <w:rsid w:val="00BA1D21"/>
    <w:rsid w:val="00BB0A62"/>
    <w:rsid w:val="00BB3CE7"/>
    <w:rsid w:val="00BB7258"/>
    <w:rsid w:val="00BC2200"/>
    <w:rsid w:val="00BC2743"/>
    <w:rsid w:val="00BD068F"/>
    <w:rsid w:val="00BD0C0F"/>
    <w:rsid w:val="00BD4F0A"/>
    <w:rsid w:val="00BE08A7"/>
    <w:rsid w:val="00BF4F34"/>
    <w:rsid w:val="00C11155"/>
    <w:rsid w:val="00C1292F"/>
    <w:rsid w:val="00C14FDD"/>
    <w:rsid w:val="00C17BA4"/>
    <w:rsid w:val="00C24979"/>
    <w:rsid w:val="00C278D0"/>
    <w:rsid w:val="00C33F11"/>
    <w:rsid w:val="00C35A00"/>
    <w:rsid w:val="00C42D82"/>
    <w:rsid w:val="00C534A8"/>
    <w:rsid w:val="00C56592"/>
    <w:rsid w:val="00C56A6C"/>
    <w:rsid w:val="00C63CAD"/>
    <w:rsid w:val="00C642B5"/>
    <w:rsid w:val="00C67745"/>
    <w:rsid w:val="00C76EE8"/>
    <w:rsid w:val="00C8035E"/>
    <w:rsid w:val="00C8548F"/>
    <w:rsid w:val="00C85951"/>
    <w:rsid w:val="00C95766"/>
    <w:rsid w:val="00C959F8"/>
    <w:rsid w:val="00CA2CE6"/>
    <w:rsid w:val="00CA5B49"/>
    <w:rsid w:val="00CB107B"/>
    <w:rsid w:val="00CB1339"/>
    <w:rsid w:val="00CB1826"/>
    <w:rsid w:val="00CB3422"/>
    <w:rsid w:val="00CB4B05"/>
    <w:rsid w:val="00CB56FB"/>
    <w:rsid w:val="00CB680C"/>
    <w:rsid w:val="00CC0722"/>
    <w:rsid w:val="00CC5CBB"/>
    <w:rsid w:val="00CE71E9"/>
    <w:rsid w:val="00CE7929"/>
    <w:rsid w:val="00CF1E25"/>
    <w:rsid w:val="00CF2C78"/>
    <w:rsid w:val="00D0584B"/>
    <w:rsid w:val="00D2128D"/>
    <w:rsid w:val="00D22E56"/>
    <w:rsid w:val="00D2333F"/>
    <w:rsid w:val="00D23493"/>
    <w:rsid w:val="00D26030"/>
    <w:rsid w:val="00D327E1"/>
    <w:rsid w:val="00D344F5"/>
    <w:rsid w:val="00D3618A"/>
    <w:rsid w:val="00D4055D"/>
    <w:rsid w:val="00D45BCF"/>
    <w:rsid w:val="00D46E04"/>
    <w:rsid w:val="00D57D81"/>
    <w:rsid w:val="00D60092"/>
    <w:rsid w:val="00D65CE2"/>
    <w:rsid w:val="00D65E06"/>
    <w:rsid w:val="00D66722"/>
    <w:rsid w:val="00D717CA"/>
    <w:rsid w:val="00D74599"/>
    <w:rsid w:val="00D81624"/>
    <w:rsid w:val="00D86B31"/>
    <w:rsid w:val="00D952C9"/>
    <w:rsid w:val="00DA4793"/>
    <w:rsid w:val="00DB4FED"/>
    <w:rsid w:val="00DB50C3"/>
    <w:rsid w:val="00DC13D4"/>
    <w:rsid w:val="00DC3169"/>
    <w:rsid w:val="00DD4E07"/>
    <w:rsid w:val="00DD502F"/>
    <w:rsid w:val="00DE57F2"/>
    <w:rsid w:val="00E01D10"/>
    <w:rsid w:val="00E02B3A"/>
    <w:rsid w:val="00E07148"/>
    <w:rsid w:val="00E16884"/>
    <w:rsid w:val="00E16B74"/>
    <w:rsid w:val="00E24BA6"/>
    <w:rsid w:val="00E24D23"/>
    <w:rsid w:val="00E32CB9"/>
    <w:rsid w:val="00E3740D"/>
    <w:rsid w:val="00E5072B"/>
    <w:rsid w:val="00E51560"/>
    <w:rsid w:val="00E54C5A"/>
    <w:rsid w:val="00E57731"/>
    <w:rsid w:val="00E57A22"/>
    <w:rsid w:val="00E61CE6"/>
    <w:rsid w:val="00E63001"/>
    <w:rsid w:val="00E66242"/>
    <w:rsid w:val="00E73F26"/>
    <w:rsid w:val="00E8178A"/>
    <w:rsid w:val="00E822B4"/>
    <w:rsid w:val="00E845FB"/>
    <w:rsid w:val="00E85676"/>
    <w:rsid w:val="00E90902"/>
    <w:rsid w:val="00EA3ACD"/>
    <w:rsid w:val="00EB08B2"/>
    <w:rsid w:val="00EB1094"/>
    <w:rsid w:val="00EB1FCB"/>
    <w:rsid w:val="00EB5FAD"/>
    <w:rsid w:val="00EB6357"/>
    <w:rsid w:val="00EB7357"/>
    <w:rsid w:val="00EB7A70"/>
    <w:rsid w:val="00EC0E91"/>
    <w:rsid w:val="00EC0F98"/>
    <w:rsid w:val="00EC101B"/>
    <w:rsid w:val="00EC213B"/>
    <w:rsid w:val="00EC7F02"/>
    <w:rsid w:val="00ED1D23"/>
    <w:rsid w:val="00ED2D4F"/>
    <w:rsid w:val="00ED354E"/>
    <w:rsid w:val="00EE0510"/>
    <w:rsid w:val="00EE7554"/>
    <w:rsid w:val="00EF4940"/>
    <w:rsid w:val="00EF4CC2"/>
    <w:rsid w:val="00F00FD9"/>
    <w:rsid w:val="00F20467"/>
    <w:rsid w:val="00F2134A"/>
    <w:rsid w:val="00F2263C"/>
    <w:rsid w:val="00F26D37"/>
    <w:rsid w:val="00F302F2"/>
    <w:rsid w:val="00F31F71"/>
    <w:rsid w:val="00F329AE"/>
    <w:rsid w:val="00F42ADF"/>
    <w:rsid w:val="00F42E92"/>
    <w:rsid w:val="00F4310E"/>
    <w:rsid w:val="00F4388B"/>
    <w:rsid w:val="00F44072"/>
    <w:rsid w:val="00F4687E"/>
    <w:rsid w:val="00F562D8"/>
    <w:rsid w:val="00F60E9B"/>
    <w:rsid w:val="00F6473B"/>
    <w:rsid w:val="00F700AB"/>
    <w:rsid w:val="00F70AE0"/>
    <w:rsid w:val="00F82E46"/>
    <w:rsid w:val="00F83AD3"/>
    <w:rsid w:val="00F84356"/>
    <w:rsid w:val="00F84B33"/>
    <w:rsid w:val="00F959F1"/>
    <w:rsid w:val="00FA20BE"/>
    <w:rsid w:val="00FA38CB"/>
    <w:rsid w:val="00FA3C2B"/>
    <w:rsid w:val="00FA6A93"/>
    <w:rsid w:val="00FB31C6"/>
    <w:rsid w:val="00FB4101"/>
    <w:rsid w:val="00FB5BEA"/>
    <w:rsid w:val="00FC043A"/>
    <w:rsid w:val="00FC0A17"/>
    <w:rsid w:val="00FC1764"/>
    <w:rsid w:val="00FC2E91"/>
    <w:rsid w:val="00FC4D0E"/>
    <w:rsid w:val="00FD08E5"/>
    <w:rsid w:val="00FD20E2"/>
    <w:rsid w:val="00FD35D4"/>
    <w:rsid w:val="00FE59D2"/>
    <w:rsid w:val="00FF0CA0"/>
    <w:rsid w:val="00FF13F8"/>
    <w:rsid w:val="00FF350C"/>
    <w:rsid w:val="00FF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FAA8F4C-3415-41CE-AFD4-C85166012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1E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link w:val="a5"/>
    <w:semiHidden/>
    <w:unhideWhenUsed/>
    <w:rsid w:val="00A01E94"/>
    <w:pPr>
      <w:jc w:val="center"/>
    </w:pPr>
    <w:rPr>
      <w:rFonts w:ascii="超研澤中楷" w:eastAsia="超研澤中楷" w:hAnsi="Times New Roman" w:cs="Times New Roman"/>
      <w:szCs w:val="20"/>
    </w:rPr>
  </w:style>
  <w:style w:type="character" w:customStyle="1" w:styleId="a5">
    <w:name w:val="註釋標題 字元"/>
    <w:basedOn w:val="a0"/>
    <w:link w:val="a4"/>
    <w:semiHidden/>
    <w:rsid w:val="00A01E94"/>
    <w:rPr>
      <w:rFonts w:ascii="超研澤中楷" w:eastAsia="超研澤中楷" w:hAnsi="Times New Roman" w:cs="Times New Roman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D65E06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註解方塊文字 字元"/>
    <w:basedOn w:val="a0"/>
    <w:link w:val="a6"/>
    <w:uiPriority w:val="99"/>
    <w:semiHidden/>
    <w:rsid w:val="00D65E06"/>
    <w:rPr>
      <w:rFonts w:asciiTheme="majorHAnsi" w:eastAsiaTheme="majorEastAsia" w:hAnsiTheme="majorHAnsi" w:cstheme="majorBidi"/>
      <w:sz w:val="18"/>
      <w:szCs w:val="18"/>
    </w:rPr>
  </w:style>
  <w:style w:type="paragraph" w:styleId="a8">
    <w:name w:val="annotation text"/>
    <w:basedOn w:val="a"/>
    <w:link w:val="a9"/>
    <w:semiHidden/>
    <w:rsid w:val="00EB1FCB"/>
    <w:rPr>
      <w:rFonts w:ascii="Times New Roman" w:eastAsia="新細明體" w:hAnsi="Times New Roman" w:cs="Times New Roman"/>
      <w:szCs w:val="24"/>
    </w:rPr>
  </w:style>
  <w:style w:type="character" w:customStyle="1" w:styleId="a9">
    <w:name w:val="註解文字 字元"/>
    <w:basedOn w:val="a0"/>
    <w:link w:val="a8"/>
    <w:semiHidden/>
    <w:rsid w:val="00EB1FCB"/>
    <w:rPr>
      <w:rFonts w:ascii="Times New Roman" w:eastAsia="新細明體" w:hAnsi="Times New Roman" w:cs="Times New Roman"/>
      <w:szCs w:val="24"/>
    </w:rPr>
  </w:style>
  <w:style w:type="paragraph" w:styleId="aa">
    <w:name w:val="header"/>
    <w:basedOn w:val="a"/>
    <w:link w:val="ab"/>
    <w:rsid w:val="00EB1FCB"/>
    <w:pPr>
      <w:tabs>
        <w:tab w:val="center" w:pos="4153"/>
        <w:tab w:val="right" w:pos="8306"/>
      </w:tabs>
      <w:snapToGrid w:val="0"/>
    </w:pPr>
    <w:rPr>
      <w:rFonts w:ascii="Times New Roman" w:eastAsia="新細明體" w:hAnsi="Times New Roman" w:cs="Times New Roman"/>
      <w:sz w:val="20"/>
      <w:szCs w:val="20"/>
    </w:rPr>
  </w:style>
  <w:style w:type="character" w:customStyle="1" w:styleId="ab">
    <w:name w:val="頁首 字元"/>
    <w:basedOn w:val="a0"/>
    <w:link w:val="aa"/>
    <w:rsid w:val="00EB1FCB"/>
    <w:rPr>
      <w:rFonts w:ascii="Times New Roman" w:eastAsia="新細明體" w:hAnsi="Times New Roman" w:cs="Times New Roman"/>
      <w:sz w:val="20"/>
      <w:szCs w:val="20"/>
    </w:rPr>
  </w:style>
  <w:style w:type="character" w:customStyle="1" w:styleId="style21">
    <w:name w:val="style21"/>
    <w:rsid w:val="000067CC"/>
    <w:rPr>
      <w:rFonts w:ascii="新細明體" w:eastAsia="新細明體" w:hAnsi="新細明體" w:hint="eastAsia"/>
    </w:rPr>
  </w:style>
  <w:style w:type="paragraph" w:styleId="ac">
    <w:name w:val="Body Text"/>
    <w:basedOn w:val="a"/>
    <w:link w:val="ad"/>
    <w:unhideWhenUsed/>
    <w:rsid w:val="00EB6357"/>
    <w:pPr>
      <w:snapToGrid w:val="0"/>
      <w:spacing w:line="360" w:lineRule="auto"/>
    </w:pPr>
    <w:rPr>
      <w:rFonts w:ascii="Times New Roman" w:eastAsia="新細明體" w:hAnsi="Times New Roman" w:cs="Times New Roman"/>
      <w:sz w:val="20"/>
      <w:szCs w:val="24"/>
    </w:rPr>
  </w:style>
  <w:style w:type="character" w:customStyle="1" w:styleId="ad">
    <w:name w:val="本文 字元"/>
    <w:basedOn w:val="a0"/>
    <w:link w:val="ac"/>
    <w:rsid w:val="00EB6357"/>
    <w:rPr>
      <w:rFonts w:ascii="Times New Roman" w:eastAsia="新細明體" w:hAnsi="Times New Roman" w:cs="Times New Roman"/>
      <w:sz w:val="20"/>
      <w:szCs w:val="24"/>
    </w:rPr>
  </w:style>
  <w:style w:type="paragraph" w:styleId="ae">
    <w:name w:val="footer"/>
    <w:basedOn w:val="a"/>
    <w:link w:val="af"/>
    <w:uiPriority w:val="99"/>
    <w:unhideWhenUsed/>
    <w:rsid w:val="00F562D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">
    <w:name w:val="頁尾 字元"/>
    <w:basedOn w:val="a0"/>
    <w:link w:val="ae"/>
    <w:uiPriority w:val="99"/>
    <w:rsid w:val="00F562D8"/>
    <w:rPr>
      <w:sz w:val="20"/>
      <w:szCs w:val="20"/>
    </w:rPr>
  </w:style>
  <w:style w:type="paragraph" w:styleId="af0">
    <w:name w:val="List Paragraph"/>
    <w:basedOn w:val="a"/>
    <w:uiPriority w:val="34"/>
    <w:qFormat/>
    <w:rsid w:val="00951B38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840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8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9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D79B6-2CFD-43C3-89FF-EAAC7C576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192</Words>
  <Characters>1099</Characters>
  <Application>Microsoft Office Word</Application>
  <DocSecurity>0</DocSecurity>
  <Lines>9</Lines>
  <Paragraphs>2</Paragraphs>
  <ScaleCrop>false</ScaleCrop>
  <Company/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2023-06-19T06:38:00Z</cp:lastPrinted>
  <dcterms:created xsi:type="dcterms:W3CDTF">2025-12-31T02:13:00Z</dcterms:created>
  <dcterms:modified xsi:type="dcterms:W3CDTF">2025-12-31T02:13:00Z</dcterms:modified>
</cp:coreProperties>
</file>