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6FA2" w:rsidRDefault="00F60C99" w:rsidP="00F60C99">
      <w:pPr>
        <w:ind w:leftChars="-531" w:left="-1274"/>
      </w:pPr>
      <w:r>
        <w:rPr>
          <w:noProof/>
        </w:rPr>
        <w:drawing>
          <wp:inline distT="0" distB="0" distL="0" distR="0">
            <wp:extent cx="7016741" cy="9915344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 noCrop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6735" cy="9929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C99" w:rsidRDefault="00F60C99" w:rsidP="00F60C99">
      <w:pPr>
        <w:ind w:leftChars="-531" w:left="-1274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7087568" cy="10015429"/>
            <wp:effectExtent l="0" t="0" r="0" b="508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3561" cy="10023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0C99" w:rsidSect="00F60C99">
      <w:pgSz w:w="11906" w:h="16838"/>
      <w:pgMar w:top="170" w:right="1797" w:bottom="68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C99"/>
    <w:rsid w:val="00E76FA2"/>
    <w:rsid w:val="00F6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21DB6"/>
  <w15:chartTrackingRefBased/>
  <w15:docId w15:val="{DBD61E3B-B509-464D-B3EC-92F8BB33D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FE899-2910-46C8-AAC7-5BA372C6C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林瑋亭</dc:creator>
  <cp:keywords/>
  <dc:description/>
  <cp:lastModifiedBy>林瑋亭</cp:lastModifiedBy>
  <cp:revision>1</cp:revision>
  <dcterms:created xsi:type="dcterms:W3CDTF">2024-09-09T02:25:00Z</dcterms:created>
  <dcterms:modified xsi:type="dcterms:W3CDTF">2024-09-09T02:28:00Z</dcterms:modified>
</cp:coreProperties>
</file>