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8F2B5" w14:textId="4B192540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 w:val="32"/>
          <w:szCs w:val="32"/>
          <w:shd w:val="pct15" w:color="auto" w:fill="FFFFFF"/>
        </w:rPr>
      </w:pPr>
    </w:p>
    <w:p w14:paraId="50E3EEE8" w14:textId="77777777" w:rsidR="00234702" w:rsidRPr="009C39BE" w:rsidRDefault="00234702" w:rsidP="00D8433F">
      <w:pPr>
        <w:pStyle w:val="Standard"/>
        <w:snapToGrid w:val="0"/>
        <w:jc w:val="center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僑光科技大學與</w:t>
      </w:r>
      <w:r w:rsidRPr="009C39BE">
        <w:rPr>
          <w:rFonts w:ascii="Times New Roman" w:eastAsia="標楷體" w:hAnsi="Times New Roman"/>
          <w:color w:val="000000" w:themeColor="text1"/>
          <w:sz w:val="32"/>
          <w:szCs w:val="32"/>
        </w:rPr>
        <w:t>○○</w:t>
      </w:r>
      <w:r w:rsidRPr="009C39BE">
        <w:rPr>
          <w:rFonts w:ascii="Times New Roman" w:eastAsia="標楷體" w:hAnsi="Times New Roman" w:hint="eastAsia"/>
          <w:color w:val="000000" w:themeColor="text1"/>
          <w:sz w:val="32"/>
          <w:szCs w:val="32"/>
        </w:rPr>
        <w:t>實習機構實習計畫合約書</w:t>
      </w:r>
      <w:r w:rsidRPr="009C39BE">
        <w:rPr>
          <w:rFonts w:ascii="Times New Roman" w:eastAsia="標楷體" w:hAnsi="Times New Roman" w:hint="eastAsia"/>
          <w:color w:val="000000" w:themeColor="text1"/>
          <w:sz w:val="20"/>
          <w:szCs w:val="20"/>
          <w:u w:val="single"/>
        </w:rPr>
        <w:t>（僱傭關係版本）</w:t>
      </w:r>
    </w:p>
    <w:p w14:paraId="53511C5D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69B9ECB5" w14:textId="5936739E" w:rsidR="00234702" w:rsidRPr="009C39BE" w:rsidRDefault="00234702" w:rsidP="00D8433F">
      <w:pPr>
        <w:pStyle w:val="Standard"/>
        <w:snapToGrid w:val="0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4"/>
        </w:rPr>
        <w:t>立合約書人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:</w:t>
      </w:r>
      <w:r w:rsidRPr="009C39BE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○○  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公司（以下簡稱甲方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)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與</w:t>
      </w:r>
      <w:r w:rsidRPr="009C39BE">
        <w:rPr>
          <w:rFonts w:ascii="Times New Roman" w:eastAsia="標楷體" w:hAnsi="Times New Roman"/>
          <w:color w:val="000000" w:themeColor="text1"/>
          <w:szCs w:val="24"/>
          <w:u w:val="single"/>
        </w:rPr>
        <w:t>僑光科技大學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（以下簡稱乙方）及計畫參與人</w:t>
      </w:r>
      <w:r w:rsidRPr="009C39BE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  ○○○  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(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以下簡稱丙方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 xml:space="preserve">) 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，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共同辦理校外實習課程教學，並基於實務訓練之互惠原則，協議訂定下列事項，共同遵循。</w:t>
      </w:r>
    </w:p>
    <w:p w14:paraId="1CBABC30" w14:textId="77777777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校外實習工作職掌：</w:t>
      </w:r>
    </w:p>
    <w:p w14:paraId="42D24E83" w14:textId="77777777" w:rsidR="00234702" w:rsidRPr="009C39BE" w:rsidRDefault="00234702" w:rsidP="00D8433F">
      <w:pPr>
        <w:pStyle w:val="Standard"/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甲方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 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>部門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：應依勞動基準法及相關法令規定聘僱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，並負責工作分配、報到、訓練及協助輔導專業實務實習。</w:t>
      </w:r>
    </w:p>
    <w:p w14:paraId="191ABF99" w14:textId="77777777" w:rsidR="00234702" w:rsidRPr="009C39BE" w:rsidRDefault="00234702" w:rsidP="00D8433F">
      <w:pPr>
        <w:pStyle w:val="Standard"/>
        <w:snapToGrid w:val="0"/>
        <w:ind w:left="480"/>
        <w:jc w:val="both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乙方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○○○ 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  <w:u w:val="single"/>
        </w:rPr>
        <w:t>系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：承辦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實習有關業務及聯繫，實習輔導教師負責指導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校外實習，並進行訪視輔導。</w:t>
      </w:r>
    </w:p>
    <w:p w14:paraId="3235196A" w14:textId="6425CA89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合約期限：自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年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月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日至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年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月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日止。</w:t>
      </w:r>
    </w:p>
    <w:p w14:paraId="3A1CC044" w14:textId="77777777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本實習計畫係依據乙方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○○○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系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○○○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學年度第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>○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學期之實習課程【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校外實習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(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一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)(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二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)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】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(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學分數：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  <w:u w:val="single"/>
        </w:rPr>
        <w:t>18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)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所規劃訂定。</w:t>
      </w:r>
    </w:p>
    <w:p w14:paraId="7C08B27D" w14:textId="77777777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乙方應提出與實習目標相關之實習需求及內容，供甲方據以安排各種實習課程及技能訓練。甲方實習工作項目之安排，應依職業安全衛生法辦理，以不影響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之健康及安全為原則，除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報到後任職前，應給予職業安全衛生相關訓練外，並應負責實習場所之安全防護相關措施，且避免使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擔任危險性之工作。</w:t>
      </w:r>
    </w:p>
    <w:p w14:paraId="74B451AE" w14:textId="77777777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個別實習計畫：</w:t>
      </w:r>
    </w:p>
    <w:p w14:paraId="423C8A89" w14:textId="77777777" w:rsidR="00BC229F" w:rsidRPr="009C39BE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甲、乙雙方應於實習開始前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訂定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個別學生實習計畫，甲方應依該計畫提供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相關實務訓練，並與乙方指派之專責輔導教師共同輔導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18AD86CA" w14:textId="77777777" w:rsidR="00BC229F" w:rsidRPr="009C39BE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個別實習計畫之內容應至少包括實習內容、每日實習時間、請假及休假規定，及成績評核基準等項目。</w:t>
      </w:r>
    </w:p>
    <w:p w14:paraId="37D298D9" w14:textId="2CFD5E20" w:rsidR="00BC229F" w:rsidRPr="009C39BE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除寒、暑假外，丙方每週實習至多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20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小時，實習期間總實習時數</w:t>
      </w:r>
      <w:r w:rsidR="00D8433F" w:rsidRPr="009C39BE">
        <w:rPr>
          <w:rFonts w:ascii="Times New Roman" w:eastAsia="標楷體" w:hAnsi="Times New Roman" w:hint="eastAsia"/>
          <w:color w:val="000000" w:themeColor="text1"/>
          <w:szCs w:val="20"/>
        </w:rPr>
        <w:t>原則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  <w:u w:val="single"/>
        </w:rPr>
        <w:t>1,440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小時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(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以每學分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80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小時核計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)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451060D0" w14:textId="445CD134" w:rsidR="00234702" w:rsidRPr="009C39BE" w:rsidRDefault="00234702" w:rsidP="00D8433F">
      <w:pPr>
        <w:pStyle w:val="Standard"/>
        <w:numPr>
          <w:ilvl w:val="0"/>
          <w:numId w:val="41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個別學生實習計畫為本合約之附件。</w:t>
      </w:r>
    </w:p>
    <w:p w14:paraId="205EF5D0" w14:textId="77777777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實習薪資：</w:t>
      </w:r>
    </w:p>
    <w:p w14:paraId="7608F5C4" w14:textId="77777777" w:rsidR="00234702" w:rsidRPr="009C39BE" w:rsidRDefault="00234702" w:rsidP="00D8433F">
      <w:pPr>
        <w:pStyle w:val="Standard"/>
        <w:numPr>
          <w:ilvl w:val="0"/>
          <w:numId w:val="42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薪資以月薪計，每月給付新臺幣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元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，不得低於當年度基本工資規定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50C94BCD" w14:textId="77777777" w:rsidR="00234702" w:rsidRPr="009C39BE" w:rsidRDefault="00234702" w:rsidP="00D8433F">
      <w:pPr>
        <w:pStyle w:val="Standard"/>
        <w:snapToGrid w:val="0"/>
        <w:ind w:left="480" w:firstLineChars="200" w:firstLine="480"/>
        <w:jc w:val="both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(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或薪資以時薪計，每小時給付新臺幣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元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)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。</w:t>
      </w:r>
    </w:p>
    <w:p w14:paraId="556DCB04" w14:textId="77777777" w:rsidR="00234702" w:rsidRPr="009C39BE" w:rsidRDefault="00234702" w:rsidP="00D8433F">
      <w:pPr>
        <w:pStyle w:val="Standard"/>
        <w:numPr>
          <w:ilvl w:val="0"/>
          <w:numId w:val="42"/>
        </w:numPr>
        <w:snapToGrid w:val="0"/>
        <w:ind w:left="920" w:hanging="4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實習薪資應以金融機構轉帳方式支付。</w:t>
      </w:r>
    </w:p>
    <w:p w14:paraId="70124698" w14:textId="77777777" w:rsidR="00234702" w:rsidRPr="009C39BE" w:rsidRDefault="00234702" w:rsidP="00D8433F">
      <w:pPr>
        <w:pStyle w:val="Standard"/>
        <w:numPr>
          <w:ilvl w:val="0"/>
          <w:numId w:val="42"/>
        </w:numPr>
        <w:snapToGrid w:val="0"/>
        <w:ind w:left="920" w:hanging="4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甲方不得預扣乙方學生薪資為違約金或任何形式的懲罰或賠償費用。</w:t>
      </w:r>
    </w:p>
    <w:p w14:paraId="082B35E0" w14:textId="77777777" w:rsidR="00234702" w:rsidRPr="009C39BE" w:rsidRDefault="00234702" w:rsidP="00D8433F">
      <w:pPr>
        <w:pStyle w:val="Standard"/>
        <w:numPr>
          <w:ilvl w:val="2"/>
          <w:numId w:val="32"/>
        </w:numPr>
        <w:snapToGrid w:val="0"/>
        <w:ind w:left="540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福利：</w:t>
      </w:r>
    </w:p>
    <w:p w14:paraId="7CBE8134" w14:textId="77777777" w:rsidR="00234702" w:rsidRPr="009C39BE" w:rsidRDefault="00234702" w:rsidP="00D8433F">
      <w:pPr>
        <w:pStyle w:val="Standard"/>
        <w:numPr>
          <w:ilvl w:val="0"/>
          <w:numId w:val="43"/>
        </w:numPr>
        <w:snapToGrid w:val="0"/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住宿：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□無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□免費提供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□付費提供，每月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元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(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請註明住宿地點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)</w:t>
      </w:r>
      <w:r w:rsidRPr="009C39BE" w:rsidDel="005E1A82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。</w:t>
      </w:r>
    </w:p>
    <w:p w14:paraId="336F95E3" w14:textId="77777777" w:rsidR="00234702" w:rsidRPr="009C39BE" w:rsidRDefault="00234702" w:rsidP="00D8433F">
      <w:pPr>
        <w:pStyle w:val="Standard"/>
        <w:numPr>
          <w:ilvl w:val="0"/>
          <w:numId w:val="43"/>
        </w:numPr>
        <w:snapToGrid w:val="0"/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伙食：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□無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□免費提供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□付費提供，每餐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。</w:t>
      </w:r>
    </w:p>
    <w:p w14:paraId="5AD5F1D1" w14:textId="77777777" w:rsidR="00234702" w:rsidRPr="009C39BE" w:rsidRDefault="00234702" w:rsidP="00D8433F">
      <w:pPr>
        <w:pStyle w:val="Standard"/>
        <w:numPr>
          <w:ilvl w:val="0"/>
          <w:numId w:val="43"/>
        </w:numPr>
        <w:snapToGrid w:val="0"/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交通津貼：□無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□免費提供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□付費提供，每月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 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元。</w:t>
      </w:r>
    </w:p>
    <w:p w14:paraId="5CAABC49" w14:textId="77777777" w:rsidR="00234702" w:rsidRPr="009C39BE" w:rsidRDefault="00234702" w:rsidP="00D8433F">
      <w:pPr>
        <w:pStyle w:val="Standard"/>
        <w:numPr>
          <w:ilvl w:val="0"/>
          <w:numId w:val="43"/>
        </w:numPr>
        <w:snapToGrid w:val="0"/>
        <w:jc w:val="both"/>
        <w:textAlignment w:val="auto"/>
        <w:rPr>
          <w:rFonts w:ascii="Times New Roman" w:eastAsia="標楷體" w:hAnsi="Times New Roman"/>
          <w:strike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其他公司福利：□無□有：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。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(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請註明每月補助金額或方式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)</w:t>
      </w:r>
    </w:p>
    <w:p w14:paraId="1D0622CD" w14:textId="77777777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保險：</w:t>
      </w:r>
    </w:p>
    <w:p w14:paraId="1A6AB0F6" w14:textId="0F10BF7B" w:rsidR="00234702" w:rsidRPr="009C39BE" w:rsidRDefault="00234702" w:rsidP="00D8433F">
      <w:pPr>
        <w:pStyle w:val="Standard"/>
        <w:snapToGrid w:val="0"/>
        <w:ind w:leftChars="236" w:left="566" w:firstLineChars="13" w:firstLine="31"/>
        <w:jc w:val="both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丙方報到前，乙方應辦理學校相關保險；報到時，甲方應依法辦理勞工保險、勞工職業災害保險、全民健康保險，其保費分擔方式應依相關法規規定辦理。</w:t>
      </w:r>
    </w:p>
    <w:p w14:paraId="0A138D0F" w14:textId="77777777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實習學生輔導：</w:t>
      </w:r>
    </w:p>
    <w:p w14:paraId="2B173B10" w14:textId="77777777" w:rsidR="00234702" w:rsidRPr="009C39BE" w:rsidRDefault="00234702" w:rsidP="00D8433F">
      <w:pPr>
        <w:pStyle w:val="Standard"/>
        <w:numPr>
          <w:ilvl w:val="0"/>
          <w:numId w:val="44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甲方應安排專業實務工作，訂定教育訓練實施計畫，並指派專人指導，以培養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之敬業精神與專業實務技能。</w:t>
      </w:r>
    </w:p>
    <w:p w14:paraId="35419AA6" w14:textId="77777777" w:rsidR="00234702" w:rsidRPr="009C39BE" w:rsidRDefault="00234702" w:rsidP="00D8433F">
      <w:pPr>
        <w:pStyle w:val="Standard"/>
        <w:numPr>
          <w:ilvl w:val="0"/>
          <w:numId w:val="44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甲方不得要求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從事違法行為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或因違法而嚴重損害丙方之權益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。如有違反，乙方得逕行終止本合約。</w:t>
      </w:r>
    </w:p>
    <w:p w14:paraId="30D690DF" w14:textId="77777777" w:rsidR="00234702" w:rsidRPr="009C39BE" w:rsidRDefault="00234702" w:rsidP="00D8433F">
      <w:pPr>
        <w:pStyle w:val="Standard"/>
        <w:numPr>
          <w:ilvl w:val="0"/>
          <w:numId w:val="44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實習期間由學校指派實習輔導教師與實習單位主管共同擔任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之指導教師，督導實習工作內容及進行技能指導。</w:t>
      </w:r>
    </w:p>
    <w:p w14:paraId="32808830" w14:textId="77777777" w:rsidR="00234702" w:rsidRPr="009C39BE" w:rsidRDefault="00234702" w:rsidP="00D8433F">
      <w:pPr>
        <w:pStyle w:val="Standard"/>
        <w:numPr>
          <w:ilvl w:val="0"/>
          <w:numId w:val="44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實習期間甲方同意乙方定期安排實習輔導教師赴甲方訪視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，負責校外實習輔導、溝通、聯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lastRenderedPageBreak/>
        <w:t>繫工作。</w:t>
      </w:r>
    </w:p>
    <w:p w14:paraId="24E36F06" w14:textId="77777777" w:rsidR="009C39BE" w:rsidRDefault="009C39BE" w:rsidP="009C39BE">
      <w:pPr>
        <w:pStyle w:val="Standard"/>
        <w:snapToGrid w:val="0"/>
        <w:ind w:left="567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</w:p>
    <w:p w14:paraId="07F576BA" w14:textId="35FF7976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實習考核與調整</w:t>
      </w:r>
    </w:p>
    <w:p w14:paraId="6ED87683" w14:textId="77777777" w:rsidR="00234702" w:rsidRPr="009C39BE" w:rsidRDefault="00234702" w:rsidP="00D8433F">
      <w:pPr>
        <w:pStyle w:val="Standard"/>
        <w:numPr>
          <w:ilvl w:val="0"/>
          <w:numId w:val="45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成績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應依以個別實習計畫內容為標準，就實習學生之實習表現，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由甲方及乙方共同評定，成績合格者始得授予學分。</w:t>
      </w:r>
    </w:p>
    <w:p w14:paraId="01478198" w14:textId="77777777" w:rsidR="00234702" w:rsidRPr="009C39BE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應依規定完成「校外實習報告」，並送甲乙雙方各執乙份，甲乙雙方於必要時，亦得要求實習生進行口頭報告。</w:t>
      </w:r>
    </w:p>
    <w:p w14:paraId="2F435D64" w14:textId="77777777" w:rsidR="00234702" w:rsidRPr="009C39BE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實習期間，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丙方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表現或適應欠佳時，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應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由甲、乙雙方協商處理方式。經輔導未改善，必要時甲、乙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、丙三方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得合意終止本合約。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甲方不得與丙方個別約定任何有關終止合約之前提或條件。</w:t>
      </w:r>
    </w:p>
    <w:p w14:paraId="46628F82" w14:textId="77777777" w:rsidR="00234702" w:rsidRPr="009C39BE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甲方不得以提前終止本合約為由，向丙方請求任何形式的費用或賠償給付。</w:t>
      </w:r>
    </w:p>
    <w:p w14:paraId="4E284CD3" w14:textId="77777777" w:rsidR="00234702" w:rsidRPr="009C39BE" w:rsidRDefault="00234702" w:rsidP="00D8433F">
      <w:pPr>
        <w:pStyle w:val="Standard"/>
        <w:numPr>
          <w:ilvl w:val="0"/>
          <w:numId w:val="45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甲乙雙方得不定期檢討實習相關各項措施，使實習工作更臻完善。</w:t>
      </w:r>
    </w:p>
    <w:p w14:paraId="7B180DAB" w14:textId="77777777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28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附則</w:t>
      </w:r>
    </w:p>
    <w:p w14:paraId="64D16336" w14:textId="77777777" w:rsidR="00234702" w:rsidRPr="009C39BE" w:rsidRDefault="00234702" w:rsidP="00D8433F">
      <w:pPr>
        <w:pStyle w:val="Standard"/>
        <w:numPr>
          <w:ilvl w:val="0"/>
          <w:numId w:val="46"/>
        </w:numPr>
        <w:snapToGrid w:val="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本合約所有相關附件均視為本合約之一部分，具合約條款完全相同之效力，其他有關實習合作未盡事宜，甲乙雙方得視實際需要協議後，另訂之。</w:t>
      </w:r>
    </w:p>
    <w:p w14:paraId="4FD805D4" w14:textId="77777777" w:rsidR="00234702" w:rsidRPr="009C39BE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本合約書未盡事宜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，悉依「專科以上學校產學合作辦法」及「勞動基準法」、「勞工保險條例」、「勞工職業災害保險及保護法」、「就業保險法」及「勞工退休金條例」等相關勞動法令辦理。</w:t>
      </w:r>
    </w:p>
    <w:p w14:paraId="2D646F7B" w14:textId="77777777" w:rsidR="00234702" w:rsidRPr="009C39BE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除本合約書及相關附件外，甲方與丙方訂立任何契約前，應先送乙方審閱並經乙方同意，否則該契約不生效力。</w:t>
      </w:r>
    </w:p>
    <w:p w14:paraId="011596E2" w14:textId="77777777" w:rsidR="00234702" w:rsidRPr="009C39BE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甲方、乙方與丙方涉有實習爭議，應先依本校「學生校外實習辦法」規定之程序為協調處理。</w:t>
      </w:r>
    </w:p>
    <w:p w14:paraId="3449FD5F" w14:textId="77777777" w:rsidR="00234702" w:rsidRPr="009C39BE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丙方實習期間為職務上或職務有關之發明、創作、專利權、著作權、營業秘密或其他智慧財產權等，若無事前協議則均歸屬甲方。</w:t>
      </w:r>
    </w:p>
    <w:p w14:paraId="1589F1DE" w14:textId="77777777" w:rsidR="00234702" w:rsidRPr="009C39BE" w:rsidRDefault="00234702" w:rsidP="00D8433F">
      <w:pPr>
        <w:pStyle w:val="Standard"/>
        <w:numPr>
          <w:ilvl w:val="0"/>
          <w:numId w:val="46"/>
        </w:numPr>
        <w:snapToGrid w:val="0"/>
        <w:ind w:left="922" w:hanging="442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甲、乙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、丙三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方因本合約內容涉訟時，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三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方合意以臺灣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臺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中地方法院為第一審管轄法院。</w:t>
      </w:r>
    </w:p>
    <w:p w14:paraId="68109425" w14:textId="77777777" w:rsidR="00234702" w:rsidRPr="009C39BE" w:rsidRDefault="00234702" w:rsidP="00D8433F">
      <w:pPr>
        <w:pStyle w:val="Standard"/>
        <w:numPr>
          <w:ilvl w:val="2"/>
          <w:numId w:val="31"/>
        </w:numPr>
        <w:snapToGrid w:val="0"/>
        <w:ind w:left="567" w:hanging="540"/>
        <w:jc w:val="both"/>
        <w:textAlignment w:val="auto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本合約書一式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三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份，甲、乙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、丙三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方各執乙份存照。</w:t>
      </w:r>
    </w:p>
    <w:p w14:paraId="5F10445E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0E1BA21E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立合約書人</w:t>
      </w:r>
    </w:p>
    <w:p w14:paraId="552715D0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甲　方：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577CC040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負責人：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67E84278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地　址：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                      </w:t>
      </w:r>
    </w:p>
    <w:p w14:paraId="544AF306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統一編號：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    </w:t>
      </w:r>
    </w:p>
    <w:p w14:paraId="5A5A0991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4B2DD817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38C7D115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乙　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方：僑光科技大學</w:t>
      </w:r>
    </w:p>
    <w:p w14:paraId="64ACED97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校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      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>長：余致力</w:t>
      </w:r>
    </w:p>
    <w:p w14:paraId="5923A753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地　</w:t>
      </w:r>
      <w:r w:rsidRPr="009C39BE">
        <w:rPr>
          <w:rFonts w:ascii="Times New Roman" w:eastAsia="標楷體" w:hAnsi="Times New Roman" w:hint="eastAsia"/>
          <w:color w:val="000000" w:themeColor="text1"/>
          <w:szCs w:val="20"/>
        </w:rPr>
        <w:t xml:space="preserve">  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址：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40721 </w:t>
      </w:r>
      <w:r w:rsidRPr="009C39BE">
        <w:rPr>
          <w:rFonts w:ascii="Times New Roman" w:eastAsia="標楷體" w:hAnsi="Times New Roman" w:hint="eastAsia"/>
          <w:color w:val="000000" w:themeColor="text1"/>
          <w:kern w:val="0"/>
          <w:szCs w:val="20"/>
        </w:rPr>
        <w:t>臺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中市西屯區僑光路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100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號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</w:p>
    <w:p w14:paraId="47D70374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統一編號：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52007004</w:t>
      </w:r>
    </w:p>
    <w:p w14:paraId="1EAC4CFD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</w:p>
    <w:p w14:paraId="53124333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</w:p>
    <w:p w14:paraId="7EA8EBB1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丙方：個別學生實習計畫參與人</w:t>
      </w:r>
    </w:p>
    <w:p w14:paraId="3166E248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姓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名：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        </w:t>
      </w:r>
    </w:p>
    <w:p w14:paraId="5303BD18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班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級：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517A32DC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學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 xml:space="preserve">  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號：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    </w:t>
      </w:r>
    </w:p>
    <w:p w14:paraId="57FE0666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  <w:r w:rsidRPr="009C39BE">
        <w:rPr>
          <w:rFonts w:ascii="Times New Roman" w:eastAsia="標楷體" w:hAnsi="Times New Roman"/>
          <w:color w:val="000000" w:themeColor="text1"/>
        </w:rPr>
        <w:t>身分證字號：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                 </w:t>
      </w:r>
    </w:p>
    <w:p w14:paraId="47486726" w14:textId="77777777" w:rsidR="00234702" w:rsidRPr="009C39BE" w:rsidRDefault="00234702" w:rsidP="00D8433F">
      <w:pPr>
        <w:pStyle w:val="Standard"/>
        <w:snapToGrid w:val="0"/>
        <w:rPr>
          <w:rFonts w:ascii="Times New Roman" w:eastAsia="標楷體" w:hAnsi="Times New Roman"/>
          <w:color w:val="000000" w:themeColor="text1"/>
        </w:rPr>
      </w:pPr>
    </w:p>
    <w:p w14:paraId="3FA9EC74" w14:textId="77777777" w:rsidR="00234702" w:rsidRPr="009C39BE" w:rsidRDefault="00234702" w:rsidP="00D8433F">
      <w:pPr>
        <w:pStyle w:val="Standard"/>
        <w:snapToGrid w:val="0"/>
        <w:jc w:val="center"/>
        <w:rPr>
          <w:rFonts w:ascii="Times New Roman" w:eastAsia="標楷體" w:hAnsi="Times New Roman"/>
          <w:color w:val="000000" w:themeColor="text1"/>
          <w:szCs w:val="20"/>
        </w:rPr>
      </w:pPr>
      <w:r w:rsidRPr="009C39BE">
        <w:rPr>
          <w:rFonts w:ascii="Times New Roman" w:eastAsia="標楷體" w:hAnsi="Times New Roman"/>
          <w:color w:val="000000" w:themeColor="text1"/>
          <w:szCs w:val="20"/>
        </w:rPr>
        <w:t>中華民國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　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年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　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月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　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  </w:t>
      </w:r>
      <w:r w:rsidRPr="009C39BE">
        <w:rPr>
          <w:rFonts w:ascii="Times New Roman" w:eastAsia="標楷體" w:hAnsi="Times New Roman"/>
          <w:color w:val="000000" w:themeColor="text1"/>
          <w:szCs w:val="20"/>
          <w:u w:val="single"/>
        </w:rPr>
        <w:t xml:space="preserve">　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t>日</w:t>
      </w:r>
      <w:r w:rsidRPr="009C39BE">
        <w:rPr>
          <w:rFonts w:ascii="Times New Roman" w:eastAsia="標楷體" w:hAnsi="Times New Roman"/>
          <w:color w:val="000000" w:themeColor="text1"/>
          <w:szCs w:val="20"/>
        </w:rPr>
        <w:br w:type="page"/>
      </w:r>
    </w:p>
    <w:p w14:paraId="74E0FB33" w14:textId="77777777" w:rsidR="00234702" w:rsidRPr="009C39BE" w:rsidRDefault="00234702" w:rsidP="00D8433F">
      <w:pPr>
        <w:adjustRightInd w:val="0"/>
        <w:snapToGrid w:val="0"/>
        <w:rPr>
          <w:rFonts w:ascii="Times New Roman" w:eastAsia="標楷體" w:hAnsi="Times New Roman"/>
          <w:color w:val="000000" w:themeColor="text1"/>
          <w:sz w:val="28"/>
          <w:szCs w:val="36"/>
        </w:rPr>
      </w:pPr>
      <w:r w:rsidRPr="009C39BE">
        <w:rPr>
          <w:rFonts w:ascii="Times New Roman" w:eastAsia="標楷體" w:hAnsi="Times New Roman" w:hint="eastAsia"/>
          <w:color w:val="000000" w:themeColor="text1"/>
          <w:sz w:val="28"/>
          <w:szCs w:val="36"/>
        </w:rPr>
        <w:lastRenderedPageBreak/>
        <w:t>(</w:t>
      </w:r>
      <w:r w:rsidRPr="009C39BE">
        <w:rPr>
          <w:rFonts w:ascii="Times New Roman" w:eastAsia="標楷體" w:hAnsi="Times New Roman" w:hint="eastAsia"/>
          <w:color w:val="000000" w:themeColor="text1"/>
          <w:sz w:val="28"/>
          <w:szCs w:val="36"/>
        </w:rPr>
        <w:t>附件</w:t>
      </w:r>
      <w:r w:rsidRPr="009C39BE">
        <w:rPr>
          <w:rFonts w:ascii="Times New Roman" w:eastAsia="標楷體" w:hAnsi="Times New Roman" w:hint="eastAsia"/>
          <w:color w:val="000000" w:themeColor="text1"/>
          <w:sz w:val="28"/>
          <w:szCs w:val="36"/>
        </w:rPr>
        <w:t>)</w:t>
      </w:r>
    </w:p>
    <w:p w14:paraId="7611C44B" w14:textId="77777777" w:rsidR="00234702" w:rsidRPr="009C39BE" w:rsidRDefault="00234702" w:rsidP="00D8433F">
      <w:pPr>
        <w:snapToGrid w:val="0"/>
        <w:jc w:val="center"/>
        <w:rPr>
          <w:rFonts w:ascii="Times New Roman" w:eastAsia="標楷體" w:hAnsi="Times New Roman"/>
          <w:color w:val="000000" w:themeColor="text1"/>
          <w:sz w:val="36"/>
          <w:szCs w:val="36"/>
        </w:rPr>
      </w:pPr>
      <w:r w:rsidRPr="009C39BE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僑光科技大學</w:t>
      </w:r>
      <w:r w:rsidRPr="009C39BE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學生校外實習</w:t>
      </w:r>
      <w:r w:rsidRPr="009C39BE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</w:t>
      </w:r>
      <w:r w:rsidRPr="009C39BE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個別實習計畫</w:t>
      </w:r>
    </w:p>
    <w:p w14:paraId="22A45953" w14:textId="77777777" w:rsidR="00234702" w:rsidRPr="009C39BE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C39BE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基本資料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71"/>
        <w:gridCol w:w="2221"/>
        <w:gridCol w:w="2221"/>
        <w:gridCol w:w="2221"/>
        <w:gridCol w:w="2228"/>
      </w:tblGrid>
      <w:tr w:rsidR="00814F1B" w:rsidRPr="009C39BE" w14:paraId="78141FF6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1603842C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064" w:type="pct"/>
            <w:gridSpan w:val="2"/>
            <w:shd w:val="clear" w:color="auto" w:fill="auto"/>
            <w:vAlign w:val="center"/>
          </w:tcPr>
          <w:p w14:paraId="1FF2363F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2A17D373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實習部門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職務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6F179DF8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9C39BE" w14:paraId="4A133D18" w14:textId="77777777" w:rsidTr="004F1A6E">
        <w:trPr>
          <w:trHeight w:val="403"/>
        </w:trPr>
        <w:tc>
          <w:tcPr>
            <w:tcW w:w="869" w:type="pct"/>
            <w:vMerge w:val="restart"/>
            <w:shd w:val="clear" w:color="auto" w:fill="auto"/>
            <w:vAlign w:val="center"/>
          </w:tcPr>
          <w:p w14:paraId="371B1DB9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265017B4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69AA1188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3C6F70A3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班級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1A40FC14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9C39BE" w14:paraId="779C0566" w14:textId="77777777" w:rsidTr="004F1A6E">
        <w:trPr>
          <w:trHeight w:val="403"/>
        </w:trPr>
        <w:tc>
          <w:tcPr>
            <w:tcW w:w="869" w:type="pct"/>
            <w:vMerge/>
            <w:shd w:val="clear" w:color="auto" w:fill="auto"/>
            <w:vAlign w:val="center"/>
          </w:tcPr>
          <w:p w14:paraId="5F1B938A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3FF7FC76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系別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279D00DA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4D3677B2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學號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3D9AD2F6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9C39BE" w14:paraId="4DEBC197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378818AF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輔導老師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7B27CA83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機構督導</w:t>
            </w:r>
          </w:p>
        </w:tc>
        <w:tc>
          <w:tcPr>
            <w:tcW w:w="1032" w:type="pct"/>
            <w:shd w:val="clear" w:color="auto" w:fill="auto"/>
            <w:vAlign w:val="center"/>
          </w:tcPr>
          <w:p w14:paraId="4090F4BB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032" w:type="pct"/>
            <w:shd w:val="clear" w:color="auto" w:fill="auto"/>
            <w:vAlign w:val="center"/>
          </w:tcPr>
          <w:p w14:paraId="14098E91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學校老師</w:t>
            </w:r>
          </w:p>
        </w:tc>
        <w:tc>
          <w:tcPr>
            <w:tcW w:w="1035" w:type="pct"/>
            <w:shd w:val="clear" w:color="auto" w:fill="auto"/>
            <w:vAlign w:val="center"/>
          </w:tcPr>
          <w:p w14:paraId="4DAF01FA" w14:textId="77777777" w:rsidR="00234702" w:rsidRPr="009C39BE" w:rsidRDefault="00234702" w:rsidP="00D8433F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9C39BE" w14:paraId="7709FDD5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686E9BAA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7656B27B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○○○年○○月○○日至○○○年○○月○○日</w:t>
            </w:r>
          </w:p>
        </w:tc>
      </w:tr>
      <w:tr w:rsidR="00814F1B" w:rsidRPr="009C39BE" w14:paraId="69DCAA7C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555BDCF9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總實習時數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40391B64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9C39BE" w14:paraId="006230C7" w14:textId="77777777" w:rsidTr="004F1A6E">
        <w:trPr>
          <w:trHeight w:val="403"/>
        </w:trPr>
        <w:tc>
          <w:tcPr>
            <w:tcW w:w="869" w:type="pct"/>
            <w:shd w:val="clear" w:color="auto" w:fill="auto"/>
            <w:vAlign w:val="center"/>
          </w:tcPr>
          <w:p w14:paraId="51854B1C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實習地點</w:t>
            </w:r>
          </w:p>
        </w:tc>
        <w:tc>
          <w:tcPr>
            <w:tcW w:w="4131" w:type="pct"/>
            <w:gridSpan w:val="4"/>
            <w:shd w:val="clear" w:color="auto" w:fill="auto"/>
            <w:vAlign w:val="center"/>
          </w:tcPr>
          <w:p w14:paraId="019F58E0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</w:pPr>
          </w:p>
          <w:p w14:paraId="59214BD6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</w:pPr>
          </w:p>
          <w:p w14:paraId="6D672F00" w14:textId="77777777" w:rsidR="00234702" w:rsidRPr="009C39BE" w:rsidRDefault="00234702" w:rsidP="00D8433F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(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分公司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/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實習分店名稱</w:t>
            </w:r>
            <w:r w:rsidRPr="009C39BE"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  <w:t>/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>實習地址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 w:val="20"/>
                <w:szCs w:val="24"/>
              </w:rPr>
              <w:t xml:space="preserve">) </w:t>
            </w:r>
            <w:r w:rsidRPr="009C39BE"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  <w:t xml:space="preserve">                      </w:t>
            </w:r>
          </w:p>
          <w:p w14:paraId="2A830BA3" w14:textId="77777777" w:rsidR="00234702" w:rsidRPr="009C39BE" w:rsidRDefault="00234702" w:rsidP="00D8433F">
            <w:pPr>
              <w:snapToGrid w:val="0"/>
              <w:jc w:val="righ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/>
                <w:color w:val="000000" w:themeColor="text1"/>
                <w:sz w:val="20"/>
                <w:szCs w:val="24"/>
              </w:rPr>
              <w:t xml:space="preserve">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 w:val="16"/>
                <w:szCs w:val="16"/>
              </w:rPr>
              <w:t xml:space="preserve">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 w:val="16"/>
                <w:szCs w:val="16"/>
              </w:rPr>
              <w:t>＊甲方非經乙方及學生同意，不得任意調動實習地點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 </w:t>
            </w:r>
          </w:p>
        </w:tc>
      </w:tr>
    </w:tbl>
    <w:p w14:paraId="51F5FD7C" w14:textId="77777777" w:rsidR="00234702" w:rsidRPr="009C39BE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C39BE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實習學習內容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2176"/>
        <w:gridCol w:w="2624"/>
        <w:gridCol w:w="5962"/>
      </w:tblGrid>
      <w:tr w:rsidR="00814F1B" w:rsidRPr="009C39BE" w14:paraId="09D43AAF" w14:textId="77777777" w:rsidTr="004F1A6E">
        <w:tc>
          <w:tcPr>
            <w:tcW w:w="873" w:type="pct"/>
            <w:vAlign w:val="center"/>
          </w:tcPr>
          <w:p w14:paraId="650A6AEB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實習課程目標</w:t>
            </w:r>
          </w:p>
          <w:p w14:paraId="5BB49EAC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與預期效益</w:t>
            </w:r>
          </w:p>
        </w:tc>
        <w:tc>
          <w:tcPr>
            <w:tcW w:w="4127" w:type="pct"/>
            <w:gridSpan w:val="2"/>
          </w:tcPr>
          <w:p w14:paraId="3B381C81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  <w:p w14:paraId="72AA498A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9C39BE" w14:paraId="095542A0" w14:textId="77777777" w:rsidTr="004F1A6E">
        <w:trPr>
          <w:trHeight w:val="730"/>
        </w:trPr>
        <w:tc>
          <w:tcPr>
            <w:tcW w:w="873" w:type="pct"/>
            <w:vAlign w:val="center"/>
          </w:tcPr>
          <w:p w14:paraId="2DDBEF51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教師輔導措施</w:t>
            </w:r>
          </w:p>
        </w:tc>
        <w:tc>
          <w:tcPr>
            <w:tcW w:w="4127" w:type="pct"/>
            <w:gridSpan w:val="2"/>
            <w:vAlign w:val="center"/>
          </w:tcPr>
          <w:p w14:paraId="6978C28D" w14:textId="77777777" w:rsidR="00234702" w:rsidRPr="009C39BE" w:rsidRDefault="00234702" w:rsidP="00D8433F">
            <w:pPr>
              <w:pStyle w:val="af0"/>
              <w:widowControl/>
              <w:numPr>
                <w:ilvl w:val="0"/>
                <w:numId w:val="5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教師實地輔導訪視</w:t>
            </w:r>
          </w:p>
          <w:p w14:paraId="58CC8A0A" w14:textId="77777777" w:rsidR="00234702" w:rsidRPr="009C39BE" w:rsidRDefault="00234702" w:rsidP="00D8433F">
            <w:pPr>
              <w:pStyle w:val="af0"/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(1)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境內實習課程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: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每學期至少一次。</w:t>
            </w:r>
          </w:p>
          <w:p w14:paraId="39D89446" w14:textId="77777777" w:rsidR="00234702" w:rsidRPr="009C39BE" w:rsidRDefault="00234702" w:rsidP="00D8433F">
            <w:pPr>
              <w:pStyle w:val="af0"/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</w:rPr>
              <w:t>2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境外實習課程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: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每學年至少一次。</w:t>
            </w:r>
          </w:p>
          <w:p w14:paraId="44BD17D2" w14:textId="77777777" w:rsidR="00234702" w:rsidRPr="009C39BE" w:rsidRDefault="00234702" w:rsidP="00D8433F">
            <w:pPr>
              <w:pStyle w:val="af0"/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  <w:lang w:eastAsia="zh-CN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</w:rPr>
              <w:t>3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9C39BE">
              <w:rPr>
                <w:rFonts w:ascii="Times New Roman" w:eastAsia="標楷體" w:hAnsi="Times New Roman"/>
                <w:color w:val="000000" w:themeColor="text1"/>
              </w:rPr>
              <w:t>學生如有適應不良等有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</w:rPr>
              <w:t>實地輔</w:t>
            </w:r>
            <w:r w:rsidRPr="009C39BE">
              <w:rPr>
                <w:rFonts w:ascii="Times New Roman" w:eastAsia="標楷體" w:hAnsi="Times New Roman"/>
                <w:color w:val="000000" w:themeColor="text1"/>
              </w:rPr>
              <w:t>導必要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</w:rPr>
              <w:t>者，應隨時進行訪視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。</w:t>
            </w:r>
          </w:p>
          <w:p w14:paraId="2547BDB0" w14:textId="77777777" w:rsidR="00234702" w:rsidRPr="009C39BE" w:rsidRDefault="00234702" w:rsidP="00D8433F">
            <w:pPr>
              <w:pStyle w:val="af0"/>
              <w:widowControl/>
              <w:numPr>
                <w:ilvl w:val="0"/>
                <w:numId w:val="5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教師平日輔導：</w:t>
            </w:r>
            <w:r w:rsidRPr="009C39BE">
              <w:rPr>
                <w:rFonts w:ascii="Times New Roman" w:eastAsia="標楷體" w:hAnsi="Times New Roman"/>
                <w:color w:val="000000" w:themeColor="text1"/>
              </w:rPr>
              <w:t>教師應確保與學生間之聯繫管道暢通，平時應利用通訊或其他得以聯繫之方式，適時關懷學生之實習狀況。</w:t>
            </w:r>
          </w:p>
          <w:p w14:paraId="4C44E014" w14:textId="77777777" w:rsidR="00234702" w:rsidRPr="009C39BE" w:rsidRDefault="00234702" w:rsidP="00D8433F">
            <w:pPr>
              <w:pStyle w:val="af0"/>
              <w:widowControl/>
              <w:numPr>
                <w:ilvl w:val="0"/>
                <w:numId w:val="54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/>
                <w:color w:val="000000" w:themeColor="text1"/>
              </w:rPr>
              <w:t>輔導紀錄：實地訪視完成後，應做成實地訪視紀錄表；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</w:rPr>
              <w:t>教師平日輔導與</w:t>
            </w:r>
            <w:r w:rsidRPr="009C39BE">
              <w:rPr>
                <w:rFonts w:ascii="Times New Roman" w:eastAsia="標楷體" w:hAnsi="Times New Roman"/>
                <w:color w:val="000000" w:themeColor="text1"/>
              </w:rPr>
              <w:t>通訊關懷時如有獲悉實習學生反應之特殊狀況，應做成關懷輔導紀錄</w:t>
            </w:r>
          </w:p>
        </w:tc>
      </w:tr>
      <w:tr w:rsidR="00814F1B" w:rsidRPr="009C39BE" w14:paraId="0B8CA2AF" w14:textId="77777777" w:rsidTr="004F1A6E">
        <w:trPr>
          <w:trHeight w:val="730"/>
        </w:trPr>
        <w:tc>
          <w:tcPr>
            <w:tcW w:w="873" w:type="pct"/>
            <w:tcBorders>
              <w:bottom w:val="single" w:sz="4" w:space="0" w:color="auto"/>
            </w:tcBorders>
            <w:vAlign w:val="center"/>
          </w:tcPr>
          <w:p w14:paraId="26E9A20F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職場導師制度</w:t>
            </w:r>
          </w:p>
        </w:tc>
        <w:tc>
          <w:tcPr>
            <w:tcW w:w="4127" w:type="pct"/>
            <w:gridSpan w:val="2"/>
            <w:tcBorders>
              <w:bottom w:val="single" w:sz="4" w:space="0" w:color="auto"/>
            </w:tcBorders>
            <w:vAlign w:val="center"/>
          </w:tcPr>
          <w:p w14:paraId="6BFADA2F" w14:textId="77777777" w:rsidR="00234702" w:rsidRPr="009C39BE" w:rsidRDefault="00234702" w:rsidP="00D8433F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□實習生有專屬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Mentor        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</w:rPr>
              <w:t xml:space="preserve">  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□由部門主管擔任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Mentor  </w:t>
            </w:r>
          </w:p>
          <w:p w14:paraId="11913AE2" w14:textId="77777777" w:rsidR="00234702" w:rsidRPr="009C39BE" w:rsidRDefault="00234702" w:rsidP="00D8433F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□由公司人資主管擔任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Mentor 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□其他輔導制度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                 </w:t>
            </w:r>
          </w:p>
        </w:tc>
      </w:tr>
      <w:tr w:rsidR="00814F1B" w:rsidRPr="009C39BE" w14:paraId="00244965" w14:textId="77777777" w:rsidTr="004F1A6E">
        <w:trPr>
          <w:trHeight w:val="454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vAlign w:val="center"/>
          </w:tcPr>
          <w:p w14:paraId="2D49B7FE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實習內容課程規劃</w:t>
            </w:r>
          </w:p>
        </w:tc>
      </w:tr>
      <w:tr w:rsidR="00814F1B" w:rsidRPr="009C39BE" w14:paraId="3A89CB27" w14:textId="77777777" w:rsidTr="004F1A6E">
        <w:trPr>
          <w:trHeight w:val="730"/>
        </w:trPr>
        <w:tc>
          <w:tcPr>
            <w:tcW w:w="1011" w:type="pct"/>
            <w:tcBorders>
              <w:top w:val="double" w:sz="4" w:space="0" w:color="auto"/>
            </w:tcBorders>
            <w:vAlign w:val="center"/>
          </w:tcPr>
          <w:p w14:paraId="0B204B10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預定執行階段</w:t>
            </w:r>
          </w:p>
        </w:tc>
        <w:tc>
          <w:tcPr>
            <w:tcW w:w="1219" w:type="pct"/>
            <w:tcBorders>
              <w:top w:val="double" w:sz="4" w:space="0" w:color="auto"/>
            </w:tcBorders>
            <w:vAlign w:val="center"/>
          </w:tcPr>
          <w:p w14:paraId="70EC4E19" w14:textId="77777777" w:rsidR="00234702" w:rsidRPr="009C39BE" w:rsidRDefault="00234702" w:rsidP="00D8433F">
            <w:pPr>
              <w:pStyle w:val="af0"/>
              <w:snapToGrid w:val="0"/>
              <w:ind w:leftChars="0" w:hangingChars="200" w:hanging="48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實習課程內涵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主題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770" w:type="pct"/>
            <w:tcBorders>
              <w:top w:val="double" w:sz="4" w:space="0" w:color="auto"/>
            </w:tcBorders>
            <w:vAlign w:val="center"/>
          </w:tcPr>
          <w:p w14:paraId="347D0085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實習內容具體規劃</w:t>
            </w:r>
          </w:p>
        </w:tc>
      </w:tr>
      <w:tr w:rsidR="00814F1B" w:rsidRPr="009C39BE" w14:paraId="4112165E" w14:textId="77777777" w:rsidTr="004F1A6E">
        <w:trPr>
          <w:trHeight w:val="730"/>
        </w:trPr>
        <w:tc>
          <w:tcPr>
            <w:tcW w:w="1011" w:type="pct"/>
          </w:tcPr>
          <w:p w14:paraId="53437307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第一階段</w:t>
            </w:r>
          </w:p>
          <w:p w14:paraId="5DA0C7E8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Pr="00ED608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個月完成</w:t>
            </w:r>
          </w:p>
        </w:tc>
        <w:tc>
          <w:tcPr>
            <w:tcW w:w="1219" w:type="pct"/>
          </w:tcPr>
          <w:p w14:paraId="7C21EC7D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3C7A761D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9C39BE" w14:paraId="6E96F048" w14:textId="77777777" w:rsidTr="004F1A6E">
        <w:trPr>
          <w:trHeight w:val="730"/>
        </w:trPr>
        <w:tc>
          <w:tcPr>
            <w:tcW w:w="1011" w:type="pct"/>
          </w:tcPr>
          <w:p w14:paraId="6DF0FA33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第二階段</w:t>
            </w:r>
          </w:p>
          <w:p w14:paraId="50BB5F80" w14:textId="3E02AD66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="00ED608E" w:rsidRPr="00ED608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</w:t>
            </w:r>
            <w:proofErr w:type="gramStart"/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</w:t>
            </w:r>
            <w:proofErr w:type="gramEnd"/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月完成</w:t>
            </w:r>
          </w:p>
        </w:tc>
        <w:tc>
          <w:tcPr>
            <w:tcW w:w="1219" w:type="pct"/>
          </w:tcPr>
          <w:p w14:paraId="3F4B9DC6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52F07A76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9C39BE" w14:paraId="1D4B4009" w14:textId="77777777" w:rsidTr="004F1A6E">
        <w:trPr>
          <w:trHeight w:val="730"/>
        </w:trPr>
        <w:tc>
          <w:tcPr>
            <w:tcW w:w="1011" w:type="pct"/>
          </w:tcPr>
          <w:p w14:paraId="2F8CFE2E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第三階段</w:t>
            </w:r>
          </w:p>
          <w:p w14:paraId="4F0006A6" w14:textId="301E0A36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="00ED608E" w:rsidRPr="00ED608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</w:t>
            </w:r>
            <w:proofErr w:type="gramStart"/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</w:t>
            </w:r>
            <w:proofErr w:type="gramEnd"/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月完成</w:t>
            </w:r>
          </w:p>
        </w:tc>
        <w:tc>
          <w:tcPr>
            <w:tcW w:w="1219" w:type="pct"/>
          </w:tcPr>
          <w:p w14:paraId="4F0BE346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161ACD86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814F1B" w:rsidRPr="009C39BE" w14:paraId="4F9F8F38" w14:textId="77777777" w:rsidTr="004F1A6E">
        <w:trPr>
          <w:trHeight w:val="730"/>
        </w:trPr>
        <w:tc>
          <w:tcPr>
            <w:tcW w:w="1011" w:type="pct"/>
          </w:tcPr>
          <w:p w14:paraId="6AE44F24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第四階段</w:t>
            </w:r>
          </w:p>
          <w:p w14:paraId="53BD08EB" w14:textId="1E3E7B66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預定</w:t>
            </w:r>
            <w:r w:rsidR="00ED608E" w:rsidRPr="00ED608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</w:t>
            </w:r>
            <w:proofErr w:type="gramStart"/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</w:t>
            </w:r>
            <w:proofErr w:type="gramEnd"/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月完成</w:t>
            </w:r>
          </w:p>
        </w:tc>
        <w:tc>
          <w:tcPr>
            <w:tcW w:w="1219" w:type="pct"/>
          </w:tcPr>
          <w:p w14:paraId="160C0E7E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770" w:type="pct"/>
          </w:tcPr>
          <w:p w14:paraId="6794B98F" w14:textId="77777777" w:rsidR="00234702" w:rsidRPr="009C39BE" w:rsidRDefault="00234702" w:rsidP="00D8433F">
            <w:pPr>
              <w:pStyle w:val="af0"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3746433E" w14:textId="77777777" w:rsidR="00234702" w:rsidRPr="009C39BE" w:rsidRDefault="00234702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Cs w:val="24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4"/>
        </w:rPr>
        <w:t>註</w:t>
      </w:r>
      <w:r w:rsidRPr="009C39BE">
        <w:rPr>
          <w:rFonts w:ascii="Times New Roman" w:eastAsia="標楷體" w:hAnsi="Times New Roman" w:hint="eastAsia"/>
          <w:color w:val="000000" w:themeColor="text1"/>
          <w:szCs w:val="24"/>
        </w:rPr>
        <w:t>:</w:t>
      </w:r>
      <w:r w:rsidRPr="009C39BE">
        <w:rPr>
          <w:rFonts w:ascii="Times New Roman" w:eastAsia="標楷體" w:hAnsi="Times New Roman" w:hint="eastAsia"/>
          <w:color w:val="000000" w:themeColor="text1"/>
          <w:szCs w:val="24"/>
        </w:rPr>
        <w:t>各階段實習內容，可依學生學習情況彈性調整，修正個別實習計畫書。</w:t>
      </w:r>
    </w:p>
    <w:p w14:paraId="0279884D" w14:textId="77777777" w:rsidR="009C39BE" w:rsidRDefault="009C39BE">
      <w:pPr>
        <w:widowControl/>
        <w:rPr>
          <w:rFonts w:ascii="Times New Roman" w:eastAsia="標楷體" w:hAnsi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/>
          <w:color w:val="000000" w:themeColor="text1"/>
          <w:sz w:val="28"/>
          <w:szCs w:val="28"/>
        </w:rPr>
        <w:br w:type="page"/>
      </w:r>
      <w:bookmarkStart w:id="0" w:name="_GoBack"/>
      <w:bookmarkEnd w:id="0"/>
    </w:p>
    <w:p w14:paraId="2D3F67B9" w14:textId="77777777" w:rsidR="00D43298" w:rsidRDefault="00D43298" w:rsidP="00D43298">
      <w:pPr>
        <w:pStyle w:val="af0"/>
        <w:snapToGrid w:val="0"/>
        <w:ind w:leftChars="0" w:left="720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1D8E6A95" w14:textId="265530D7" w:rsidR="00234702" w:rsidRPr="009C39BE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C39BE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實習時間及休假規定</w:t>
      </w:r>
      <w:r w:rsidRPr="009C39BE">
        <w:rPr>
          <w:rFonts w:ascii="Times New Roman" w:eastAsia="標楷體" w:hAnsi="Times New Roman" w:hint="eastAsia"/>
          <w:color w:val="000000" w:themeColor="text1"/>
          <w:sz w:val="20"/>
          <w:szCs w:val="20"/>
        </w:rPr>
        <w:t>（應依勞動基準法與相關法令規定辦理）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32"/>
        <w:gridCol w:w="8930"/>
      </w:tblGrid>
      <w:tr w:rsidR="00814F1B" w:rsidRPr="009C39BE" w14:paraId="1AAFDDD8" w14:textId="77777777" w:rsidTr="004F1A6E">
        <w:trPr>
          <w:trHeight w:val="403"/>
        </w:trPr>
        <w:tc>
          <w:tcPr>
            <w:tcW w:w="851" w:type="pct"/>
            <w:vAlign w:val="center"/>
          </w:tcPr>
          <w:p w14:paraId="7B9B8D6C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實習時間</w:t>
            </w:r>
          </w:p>
        </w:tc>
        <w:tc>
          <w:tcPr>
            <w:tcW w:w="4149" w:type="pct"/>
            <w:vAlign w:val="center"/>
          </w:tcPr>
          <w:p w14:paraId="06E3B628" w14:textId="77777777" w:rsidR="00D8433F" w:rsidRPr="009C39BE" w:rsidRDefault="00D8433F" w:rsidP="00D8433F">
            <w:pPr>
              <w:widowControl/>
              <w:suppressAutoHyphens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szCs w:val="24"/>
              </w:rPr>
              <w:t>每周</w:t>
            </w:r>
            <w:r w:rsidRPr="009C39B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/>
                <w:szCs w:val="24"/>
              </w:rPr>
              <w:t>天，每天</w:t>
            </w:r>
            <w:r w:rsidRPr="009C39B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9C39B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/>
                <w:szCs w:val="24"/>
              </w:rPr>
              <w:t>小時</w:t>
            </w:r>
            <w:r w:rsidRPr="009C39BE">
              <w:rPr>
                <w:rFonts w:ascii="Times New Roman" w:eastAsia="標楷體" w:hAnsi="Times New Roman" w:hint="eastAsia"/>
                <w:szCs w:val="24"/>
              </w:rPr>
              <w:t>，</w:t>
            </w:r>
          </w:p>
          <w:p w14:paraId="68CFD447" w14:textId="77777777" w:rsidR="00D8433F" w:rsidRPr="009C39BE" w:rsidRDefault="00D8433F" w:rsidP="00D8433F">
            <w:pPr>
              <w:widowControl/>
              <w:suppressAutoHyphens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□固定上下班時間：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>: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至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>: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</w:t>
            </w:r>
            <w:r w:rsidRPr="009C39BE"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可視實際情況增列不同時段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9C39BE"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14:paraId="080F8708" w14:textId="77777777" w:rsidR="00D8433F" w:rsidRPr="009C39BE" w:rsidRDefault="00D8433F" w:rsidP="00D8433F">
            <w:pPr>
              <w:widowControl/>
              <w:suppressAutoHyphens/>
              <w:snapToGrid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</w:t>
            </w:r>
            <w:r w:rsidRPr="009C39BE">
              <w:rPr>
                <w:rFonts w:ascii="Times New Roman" w:eastAsia="標楷體" w:hAnsi="Times New Roman" w:hint="eastAsia"/>
                <w:szCs w:val="24"/>
              </w:rPr>
              <w:t>定期與公司議定並安排每週或每月之上下班時間。</w:t>
            </w:r>
          </w:p>
          <w:p w14:paraId="61371F12" w14:textId="56BBEC36" w:rsidR="00234702" w:rsidRPr="009C39BE" w:rsidRDefault="00D8433F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</w:t>
            </w:r>
            <w:r w:rsidRPr="009C39BE">
              <w:rPr>
                <w:rFonts w:ascii="Times New Roman" w:eastAsia="標楷體" w:hAnsi="Times New Roman"/>
                <w:szCs w:val="24"/>
              </w:rPr>
              <w:t>其它</w:t>
            </w:r>
            <w:r w:rsidRPr="009C39BE"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9C39B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9C39BE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                </w:t>
            </w:r>
            <w:r w:rsidRPr="009C39B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</w:p>
        </w:tc>
      </w:tr>
      <w:tr w:rsidR="00814F1B" w:rsidRPr="009C39BE" w14:paraId="5A2F021B" w14:textId="77777777" w:rsidTr="004F1A6E">
        <w:trPr>
          <w:trHeight w:val="403"/>
        </w:trPr>
        <w:tc>
          <w:tcPr>
            <w:tcW w:w="851" w:type="pct"/>
            <w:vAlign w:val="center"/>
          </w:tcPr>
          <w:p w14:paraId="67DE54F3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休假時段</w:t>
            </w:r>
          </w:p>
        </w:tc>
        <w:tc>
          <w:tcPr>
            <w:tcW w:w="4149" w:type="pct"/>
            <w:vAlign w:val="center"/>
          </w:tcPr>
          <w:p w14:paraId="576DD1EE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□週休二日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六、日休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　□週休二日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排班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  <w:p w14:paraId="2B1B87A1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□其它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_____________________</w:t>
            </w:r>
          </w:p>
        </w:tc>
      </w:tr>
    </w:tbl>
    <w:p w14:paraId="58709EBF" w14:textId="77777777" w:rsidR="00234702" w:rsidRPr="009C39BE" w:rsidRDefault="00234702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Cs w:val="24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4"/>
        </w:rPr>
        <w:t>註一：學生如需返校修課，應與企業共同商議。</w:t>
      </w:r>
    </w:p>
    <w:p w14:paraId="7386F687" w14:textId="77777777" w:rsidR="00234702" w:rsidRPr="009C39BE" w:rsidRDefault="00234702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Cs w:val="24"/>
        </w:rPr>
      </w:pPr>
      <w:r w:rsidRPr="009C39BE">
        <w:rPr>
          <w:rFonts w:ascii="Times New Roman" w:eastAsia="標楷體" w:hAnsi="Times New Roman" w:hint="eastAsia"/>
          <w:color w:val="000000" w:themeColor="text1"/>
          <w:szCs w:val="24"/>
        </w:rPr>
        <w:t>註二：甲方非經乙方及丙方同意，不得任意延長實習時間或於休息日、休假日工作。</w:t>
      </w:r>
    </w:p>
    <w:p w14:paraId="1BAC7D86" w14:textId="1A900D23" w:rsidR="00234702" w:rsidRDefault="00234702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Cs w:val="24"/>
        </w:rPr>
      </w:pPr>
      <w:proofErr w:type="gramStart"/>
      <w:r w:rsidRPr="009C39BE">
        <w:rPr>
          <w:rFonts w:ascii="Times New Roman" w:eastAsia="標楷體" w:hAnsi="Times New Roman" w:hint="eastAsia"/>
          <w:color w:val="000000" w:themeColor="text1"/>
          <w:szCs w:val="24"/>
        </w:rPr>
        <w:t>註三</w:t>
      </w:r>
      <w:proofErr w:type="gramEnd"/>
      <w:r w:rsidRPr="009C39BE">
        <w:rPr>
          <w:rFonts w:ascii="Times New Roman" w:eastAsia="標楷體" w:hAnsi="Times New Roman" w:hint="eastAsia"/>
          <w:color w:val="000000" w:themeColor="text1"/>
          <w:szCs w:val="24"/>
        </w:rPr>
        <w:t>：每日正常實習時間不得超過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8</w:t>
      </w:r>
      <w:r w:rsidRPr="009C39BE">
        <w:rPr>
          <w:rFonts w:ascii="Times New Roman" w:eastAsia="標楷體" w:hAnsi="Times New Roman" w:hint="eastAsia"/>
          <w:color w:val="000000" w:themeColor="text1"/>
          <w:szCs w:val="24"/>
        </w:rPr>
        <w:t>小時，每週不超過</w:t>
      </w:r>
      <w:r w:rsidRPr="009C39BE">
        <w:rPr>
          <w:rFonts w:ascii="Times New Roman" w:eastAsia="標楷體" w:hAnsi="Times New Roman"/>
          <w:color w:val="000000" w:themeColor="text1"/>
          <w:szCs w:val="24"/>
        </w:rPr>
        <w:t>40</w:t>
      </w:r>
      <w:r w:rsidRPr="009C39BE">
        <w:rPr>
          <w:rFonts w:ascii="Times New Roman" w:eastAsia="標楷體" w:hAnsi="Times New Roman" w:hint="eastAsia"/>
          <w:color w:val="000000" w:themeColor="text1"/>
          <w:szCs w:val="24"/>
        </w:rPr>
        <w:t>小時。</w:t>
      </w:r>
    </w:p>
    <w:p w14:paraId="2354B289" w14:textId="77777777" w:rsidR="00D43298" w:rsidRPr="009C39BE" w:rsidRDefault="00D43298" w:rsidP="00D8433F">
      <w:pPr>
        <w:pStyle w:val="af0"/>
        <w:snapToGrid w:val="0"/>
        <w:rPr>
          <w:rFonts w:ascii="Times New Roman" w:eastAsia="標楷體" w:hAnsi="Times New Roman"/>
          <w:color w:val="000000" w:themeColor="text1"/>
          <w:sz w:val="28"/>
          <w:szCs w:val="28"/>
        </w:rPr>
      </w:pPr>
    </w:p>
    <w:p w14:paraId="4358477C" w14:textId="77777777" w:rsidR="00234702" w:rsidRPr="009C39BE" w:rsidRDefault="00234702" w:rsidP="00D8433F">
      <w:pPr>
        <w:pStyle w:val="af0"/>
        <w:numPr>
          <w:ilvl w:val="0"/>
          <w:numId w:val="49"/>
        </w:numPr>
        <w:snapToGrid w:val="0"/>
        <w:ind w:leftChars="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9C39BE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實習成效考核與回饋</w:t>
      </w:r>
    </w:p>
    <w:tbl>
      <w:tblPr>
        <w:tblStyle w:val="af3"/>
        <w:tblW w:w="5000" w:type="pct"/>
        <w:tblLook w:val="04A0" w:firstRow="1" w:lastRow="0" w:firstColumn="1" w:lastColumn="0" w:noHBand="0" w:noVBand="1"/>
      </w:tblPr>
      <w:tblGrid>
        <w:gridCol w:w="1842"/>
        <w:gridCol w:w="1868"/>
        <w:gridCol w:w="1875"/>
        <w:gridCol w:w="717"/>
        <w:gridCol w:w="1111"/>
        <w:gridCol w:w="1408"/>
        <w:gridCol w:w="1941"/>
      </w:tblGrid>
      <w:tr w:rsidR="00814F1B" w:rsidRPr="009C39BE" w14:paraId="5254B928" w14:textId="77777777" w:rsidTr="00D43298">
        <w:trPr>
          <w:trHeight w:val="405"/>
        </w:trPr>
        <w:tc>
          <w:tcPr>
            <w:tcW w:w="856" w:type="pct"/>
            <w:vMerge w:val="restart"/>
            <w:tcBorders>
              <w:right w:val="single" w:sz="4" w:space="0" w:color="auto"/>
            </w:tcBorders>
            <w:vAlign w:val="center"/>
          </w:tcPr>
          <w:p w14:paraId="2CBB36AA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</w:t>
            </w:r>
          </w:p>
          <w:p w14:paraId="252CF0B3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評核指標</w:t>
            </w:r>
          </w:p>
        </w:tc>
        <w:tc>
          <w:tcPr>
            <w:tcW w:w="2072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81ACDCE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實習機構評核指標</w:t>
            </w:r>
          </w:p>
        </w:tc>
        <w:tc>
          <w:tcPr>
            <w:tcW w:w="2072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7563C51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輔導老師評核指標</w:t>
            </w:r>
          </w:p>
        </w:tc>
      </w:tr>
      <w:tr w:rsidR="00814F1B" w:rsidRPr="009C39BE" w14:paraId="0DF21AF5" w14:textId="77777777" w:rsidTr="00D43298">
        <w:trPr>
          <w:trHeight w:val="365"/>
        </w:trPr>
        <w:tc>
          <w:tcPr>
            <w:tcW w:w="856" w:type="pct"/>
            <w:vMerge/>
            <w:vAlign w:val="center"/>
          </w:tcPr>
          <w:p w14:paraId="1750032F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tcBorders>
              <w:top w:val="double" w:sz="4" w:space="0" w:color="auto"/>
            </w:tcBorders>
            <w:vAlign w:val="center"/>
          </w:tcPr>
          <w:p w14:paraId="7396D8C5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工作態度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敬業精神</w:t>
            </w: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2072" w:type="pct"/>
            <w:gridSpan w:val="3"/>
            <w:tcBorders>
              <w:top w:val="double" w:sz="4" w:space="0" w:color="auto"/>
            </w:tcBorders>
            <w:vAlign w:val="center"/>
          </w:tcPr>
          <w:p w14:paraId="7D06EE55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學習成果與效益</w:t>
            </w:r>
          </w:p>
        </w:tc>
      </w:tr>
      <w:tr w:rsidR="00814F1B" w:rsidRPr="009C39BE" w14:paraId="07BAE13B" w14:textId="77777777" w:rsidTr="00D43298">
        <w:trPr>
          <w:trHeight w:val="53"/>
        </w:trPr>
        <w:tc>
          <w:tcPr>
            <w:tcW w:w="856" w:type="pct"/>
            <w:vMerge/>
            <w:vAlign w:val="center"/>
          </w:tcPr>
          <w:p w14:paraId="1C00E805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69D1D870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專業知識與技術</w:t>
            </w:r>
          </w:p>
        </w:tc>
        <w:tc>
          <w:tcPr>
            <w:tcW w:w="2072" w:type="pct"/>
            <w:gridSpan w:val="3"/>
            <w:vAlign w:val="center"/>
          </w:tcPr>
          <w:p w14:paraId="32692B9C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平時連繫互動與訪視配合度</w:t>
            </w:r>
          </w:p>
        </w:tc>
      </w:tr>
      <w:tr w:rsidR="00814F1B" w:rsidRPr="009C39BE" w14:paraId="01FA3EA8" w14:textId="77777777" w:rsidTr="00D43298">
        <w:trPr>
          <w:trHeight w:val="328"/>
        </w:trPr>
        <w:tc>
          <w:tcPr>
            <w:tcW w:w="856" w:type="pct"/>
            <w:vMerge/>
            <w:vAlign w:val="center"/>
          </w:tcPr>
          <w:p w14:paraId="275F5AF1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1030A679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團隊合作</w:t>
            </w:r>
          </w:p>
        </w:tc>
        <w:tc>
          <w:tcPr>
            <w:tcW w:w="2072" w:type="pct"/>
            <w:gridSpan w:val="3"/>
            <w:vAlign w:val="center"/>
          </w:tcPr>
          <w:p w14:paraId="356F180B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實習報告品質</w:t>
            </w:r>
          </w:p>
        </w:tc>
      </w:tr>
      <w:tr w:rsidR="00814F1B" w:rsidRPr="009C39BE" w14:paraId="3E74E528" w14:textId="77777777" w:rsidTr="00D43298">
        <w:trPr>
          <w:trHeight w:val="301"/>
        </w:trPr>
        <w:tc>
          <w:tcPr>
            <w:tcW w:w="856" w:type="pct"/>
            <w:vMerge/>
            <w:vAlign w:val="center"/>
          </w:tcPr>
          <w:p w14:paraId="784272A4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283505F4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學習意願與可塑性</w:t>
            </w:r>
          </w:p>
        </w:tc>
        <w:tc>
          <w:tcPr>
            <w:tcW w:w="2072" w:type="pct"/>
            <w:gridSpan w:val="3"/>
            <w:vAlign w:val="center"/>
          </w:tcPr>
          <w:p w14:paraId="15321C50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實習留任意願</w:t>
            </w:r>
          </w:p>
        </w:tc>
      </w:tr>
      <w:tr w:rsidR="00814F1B" w:rsidRPr="009C39BE" w14:paraId="62F8A0DF" w14:textId="77777777" w:rsidTr="00D43298">
        <w:trPr>
          <w:trHeight w:val="405"/>
        </w:trPr>
        <w:tc>
          <w:tcPr>
            <w:tcW w:w="856" w:type="pct"/>
            <w:vMerge/>
            <w:vAlign w:val="center"/>
          </w:tcPr>
          <w:p w14:paraId="2587FCEF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72" w:type="pct"/>
            <w:gridSpan w:val="3"/>
            <w:vAlign w:val="center"/>
          </w:tcPr>
          <w:p w14:paraId="6CFF28A6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穩定度及抗壓性</w:t>
            </w:r>
          </w:p>
        </w:tc>
        <w:tc>
          <w:tcPr>
            <w:tcW w:w="2072" w:type="pct"/>
            <w:gridSpan w:val="3"/>
            <w:vAlign w:val="center"/>
          </w:tcPr>
          <w:p w14:paraId="13C7619E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實習機構對實習學生考核</w:t>
            </w:r>
          </w:p>
        </w:tc>
      </w:tr>
      <w:tr w:rsidR="00814F1B" w:rsidRPr="009C39BE" w14:paraId="23EBD92A" w14:textId="77777777" w:rsidTr="00D43298">
        <w:trPr>
          <w:trHeight w:val="730"/>
        </w:trPr>
        <w:tc>
          <w:tcPr>
            <w:tcW w:w="856" w:type="pct"/>
            <w:vAlign w:val="center"/>
          </w:tcPr>
          <w:p w14:paraId="774066DF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教學評核方式</w:t>
            </w:r>
          </w:p>
        </w:tc>
        <w:tc>
          <w:tcPr>
            <w:tcW w:w="4144" w:type="pct"/>
            <w:gridSpan w:val="6"/>
            <w:vAlign w:val="center"/>
          </w:tcPr>
          <w:p w14:paraId="7CB76D5F" w14:textId="77777777" w:rsidR="00234702" w:rsidRPr="009C39BE" w:rsidRDefault="00234702" w:rsidP="00D8433F">
            <w:pPr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由實習輔導老師參酌實習機構對學生評核結果及輔導老師評核指標，綜合評定學生各階段學習成效，給予校外實習課程分數。</w:t>
            </w:r>
          </w:p>
        </w:tc>
      </w:tr>
      <w:tr w:rsidR="00234702" w:rsidRPr="009C39BE" w14:paraId="29AF6382" w14:textId="77777777" w:rsidTr="00D43298">
        <w:trPr>
          <w:trHeight w:val="730"/>
        </w:trPr>
        <w:tc>
          <w:tcPr>
            <w:tcW w:w="856" w:type="pct"/>
            <w:vAlign w:val="center"/>
          </w:tcPr>
          <w:p w14:paraId="29F6D948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實習回饋</w:t>
            </w:r>
          </w:p>
          <w:p w14:paraId="7DFA5B65" w14:textId="77777777" w:rsidR="00234702" w:rsidRPr="009C39BE" w:rsidRDefault="00234702" w:rsidP="00D8433F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方式及規劃</w:t>
            </w:r>
          </w:p>
        </w:tc>
        <w:tc>
          <w:tcPr>
            <w:tcW w:w="4144" w:type="pct"/>
            <w:gridSpan w:val="6"/>
            <w:vAlign w:val="center"/>
          </w:tcPr>
          <w:p w14:paraId="08913365" w14:textId="77777777" w:rsidR="00234702" w:rsidRPr="009C39BE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實習學生對實習課程滿意度問卷</w:t>
            </w:r>
          </w:p>
          <w:p w14:paraId="456D6D5A" w14:textId="77777777" w:rsidR="00234702" w:rsidRPr="009C39BE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實習機構對實習學生滿意度問卷</w:t>
            </w:r>
          </w:p>
          <w:p w14:paraId="1208F05D" w14:textId="77777777" w:rsidR="00234702" w:rsidRPr="009C39BE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實習機構對實習課程滿意度問卷</w:t>
            </w:r>
          </w:p>
          <w:p w14:paraId="7BF9CB04" w14:textId="77777777" w:rsidR="00234702" w:rsidRPr="009C39BE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實習課程檢討會議</w:t>
            </w:r>
          </w:p>
          <w:p w14:paraId="38EE513D" w14:textId="77777777" w:rsidR="00234702" w:rsidRPr="009C39BE" w:rsidRDefault="00234702" w:rsidP="00D8433F">
            <w:pPr>
              <w:pStyle w:val="af0"/>
              <w:widowControl/>
              <w:numPr>
                <w:ilvl w:val="0"/>
                <w:numId w:val="55"/>
              </w:numPr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實習成果報告競賽</w:t>
            </w:r>
          </w:p>
        </w:tc>
      </w:tr>
      <w:tr w:rsidR="00234702" w:rsidRPr="009C39BE" w14:paraId="565B4BA4" w14:textId="77777777" w:rsidTr="00D43298">
        <w:trPr>
          <w:trHeight w:val="574"/>
        </w:trPr>
        <w:tc>
          <w:tcPr>
            <w:tcW w:w="856" w:type="pct"/>
            <w:vAlign w:val="center"/>
          </w:tcPr>
          <w:p w14:paraId="540D32CE" w14:textId="77777777" w:rsidR="00234702" w:rsidRPr="009C39BE" w:rsidRDefault="00234702" w:rsidP="00D43298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業界輔導老師</w:t>
            </w:r>
          </w:p>
        </w:tc>
        <w:tc>
          <w:tcPr>
            <w:tcW w:w="868" w:type="pct"/>
            <w:vAlign w:val="center"/>
          </w:tcPr>
          <w:p w14:paraId="1962FE54" w14:textId="77777777" w:rsidR="00234702" w:rsidRPr="009C39BE" w:rsidRDefault="00234702" w:rsidP="00D43298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71" w:type="pct"/>
            <w:vAlign w:val="center"/>
          </w:tcPr>
          <w:p w14:paraId="05C388CD" w14:textId="77777777" w:rsidR="00234702" w:rsidRPr="009C39BE" w:rsidRDefault="00234702" w:rsidP="00D43298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學校輔導老師</w:t>
            </w:r>
          </w:p>
        </w:tc>
        <w:tc>
          <w:tcPr>
            <w:tcW w:w="849" w:type="pct"/>
            <w:gridSpan w:val="2"/>
            <w:vAlign w:val="center"/>
          </w:tcPr>
          <w:p w14:paraId="3963E15C" w14:textId="77777777" w:rsidR="00234702" w:rsidRPr="009C39BE" w:rsidRDefault="00234702" w:rsidP="00D43298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54" w:type="pct"/>
            <w:vAlign w:val="center"/>
          </w:tcPr>
          <w:p w14:paraId="47C96BCD" w14:textId="77777777" w:rsidR="00234702" w:rsidRPr="009C39BE" w:rsidRDefault="00234702" w:rsidP="00D43298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9C39BE">
              <w:rPr>
                <w:rFonts w:ascii="Times New Roman" w:eastAsia="標楷體" w:hAnsi="Times New Roman" w:hint="eastAsia"/>
                <w:color w:val="000000" w:themeColor="text1"/>
                <w:sz w:val="20"/>
                <w:szCs w:val="20"/>
              </w:rPr>
              <w:t>實習學生</w:t>
            </w:r>
          </w:p>
        </w:tc>
        <w:tc>
          <w:tcPr>
            <w:tcW w:w="902" w:type="pct"/>
            <w:vAlign w:val="center"/>
          </w:tcPr>
          <w:p w14:paraId="15396819" w14:textId="77777777" w:rsidR="00234702" w:rsidRPr="009C39BE" w:rsidRDefault="00234702" w:rsidP="00D43298">
            <w:pPr>
              <w:pStyle w:val="af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</w:p>
        </w:tc>
      </w:tr>
    </w:tbl>
    <w:p w14:paraId="53198F17" w14:textId="77777777" w:rsidR="00D23362" w:rsidRPr="009C39BE" w:rsidRDefault="00D23362" w:rsidP="00D23362">
      <w:pPr>
        <w:widowControl/>
        <w:adjustRightInd w:val="0"/>
        <w:snapToGrid w:val="0"/>
        <w:spacing w:beforeLines="20" w:before="72" w:line="400" w:lineRule="exact"/>
        <w:ind w:left="1176" w:hangingChars="490" w:hanging="1176"/>
        <w:jc w:val="right"/>
        <w:rPr>
          <w:rFonts w:ascii="Times New Roman" w:eastAsia="標楷體" w:hAnsi="Times New Roman"/>
          <w:szCs w:val="24"/>
        </w:rPr>
      </w:pPr>
    </w:p>
    <w:sectPr w:rsidR="00D23362" w:rsidRPr="009C39BE" w:rsidSect="00ED608E">
      <w:headerReference w:type="default" r:id="rId8"/>
      <w:footerReference w:type="default" r:id="rId9"/>
      <w:pgSz w:w="11906" w:h="16838"/>
      <w:pgMar w:top="567" w:right="567" w:bottom="567" w:left="567" w:header="624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55D27" w14:textId="77777777" w:rsidR="00F44A0A" w:rsidRDefault="00F44A0A" w:rsidP="00C85709">
      <w:r>
        <w:separator/>
      </w:r>
    </w:p>
  </w:endnote>
  <w:endnote w:type="continuationSeparator" w:id="0">
    <w:p w14:paraId="7F63E743" w14:textId="77777777" w:rsidR="00F44A0A" w:rsidRDefault="00F44A0A" w:rsidP="00C8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, MingLiU">
    <w:altName w:val="Arial"/>
    <w:charset w:val="00"/>
    <w:family w:val="modern"/>
    <w:pitch w:val="default"/>
  </w:font>
  <w:font w:name="新細明體, PMingLiU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70173" w14:textId="77777777" w:rsidR="00756F9A" w:rsidRDefault="00756F9A">
    <w:pPr>
      <w:pStyle w:val="a5"/>
      <w:tabs>
        <w:tab w:val="clear" w:pos="8306"/>
        <w:tab w:val="center" w:pos="4213"/>
        <w:tab w:val="left" w:pos="7410"/>
        <w:tab w:val="right" w:pos="8427"/>
      </w:tabs>
      <w:ind w:right="360"/>
      <w:rPr>
        <w:rFonts w:ascii="標楷體" w:eastAsia="標楷體" w:hAnsi="標楷體" w:cs="標楷體"/>
        <w:color w:val="000000"/>
        <w:spacing w:val="20"/>
        <w:szCs w:val="4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EBDEFCC" wp14:editId="07A54D1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28905" cy="154940"/>
              <wp:effectExtent l="0" t="0" r="0" b="0"/>
              <wp:wrapSquare wrapText="bothSides"/>
              <wp:docPr id="3" name="框架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905" cy="1549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88BFDBF" w14:textId="4E32D8AB" w:rsidR="00756F9A" w:rsidRDefault="00756F9A">
                          <w:pPr>
                            <w:pStyle w:val="a5"/>
                          </w:pPr>
                          <w:r>
                            <w:rPr>
                              <w:rStyle w:val="af5"/>
                            </w:rPr>
                            <w:fldChar w:fldCharType="begin"/>
                          </w:r>
                          <w:r>
                            <w:rPr>
                              <w:rStyle w:val="af5"/>
                            </w:rPr>
                            <w:instrText xml:space="preserve"> PAGE </w:instrText>
                          </w:r>
                          <w:r>
                            <w:rPr>
                              <w:rStyle w:val="af5"/>
                            </w:rPr>
                            <w:fldChar w:fldCharType="separate"/>
                          </w:r>
                          <w:r w:rsidR="00ED608E">
                            <w:rPr>
                              <w:rStyle w:val="af5"/>
                              <w:noProof/>
                            </w:rPr>
                            <w:t>4</w:t>
                          </w:r>
                          <w:r>
                            <w:rPr>
                              <w:rStyle w:val="af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BDEFCC" id="_x0000_t202" coordsize="21600,21600" o:spt="202" path="m,l,21600r21600,l21600,xe">
              <v:stroke joinstyle="miter"/>
              <v:path gradientshapeok="t" o:connecttype="rect"/>
            </v:shapetype>
            <v:shape id="框架1" o:spid="_x0000_s1026" type="#_x0000_t202" style="position:absolute;margin-left:0;margin-top:.05pt;width:10.15pt;height:12.2pt;z-index:25165977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" stroked="f">
              <v:fill opacity="0"/>
              <v:path arrowok="t"/>
              <v:textbox style="mso-fit-shape-to-text:t" inset="0,0,0,0">
                <w:txbxContent>
                  <w:p w14:paraId="588BFDBF" w14:textId="4E32D8AB" w:rsidR="00756F9A" w:rsidRDefault="00756F9A">
                    <w:pPr>
                      <w:pStyle w:val="a5"/>
                    </w:pPr>
                    <w:r>
                      <w:rPr>
                        <w:rStyle w:val="af5"/>
                      </w:rPr>
                      <w:fldChar w:fldCharType="begin"/>
                    </w:r>
                    <w:r>
                      <w:rPr>
                        <w:rStyle w:val="af5"/>
                      </w:rPr>
                      <w:instrText xml:space="preserve"> PAGE </w:instrText>
                    </w:r>
                    <w:r>
                      <w:rPr>
                        <w:rStyle w:val="af5"/>
                      </w:rPr>
                      <w:fldChar w:fldCharType="separate"/>
                    </w:r>
                    <w:r w:rsidR="00ED608E">
                      <w:rPr>
                        <w:rStyle w:val="af5"/>
                        <w:noProof/>
                      </w:rPr>
                      <w:t>4</w:t>
                    </w:r>
                    <w:r>
                      <w:rPr>
                        <w:rStyle w:val="af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標楷體" w:eastAsia="標楷體" w:hAnsi="標楷體" w:cs="標楷體"/>
        <w:color w:val="000000"/>
        <w:spacing w:val="20"/>
        <w:szCs w:val="48"/>
      </w:rPr>
      <w:tab/>
      <w:t xml:space="preserve">     </w:t>
    </w:r>
    <w:r>
      <w:rPr>
        <w:rFonts w:ascii="標楷體" w:eastAsia="標楷體" w:hAnsi="標楷體" w:cs="標楷體"/>
        <w:color w:val="000000"/>
        <w:spacing w:val="20"/>
        <w:szCs w:val="48"/>
      </w:rPr>
      <w:tab/>
    </w:r>
    <w:r>
      <w:rPr>
        <w:rFonts w:ascii="標楷體" w:eastAsia="標楷體" w:hAnsi="標楷體" w:cs="標楷體"/>
        <w:color w:val="000000"/>
        <w:spacing w:val="20"/>
        <w:szCs w:val="4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2C116" w14:textId="77777777" w:rsidR="00F44A0A" w:rsidRDefault="00F44A0A" w:rsidP="00C85709">
      <w:r>
        <w:separator/>
      </w:r>
    </w:p>
  </w:footnote>
  <w:footnote w:type="continuationSeparator" w:id="0">
    <w:p w14:paraId="4482ECDA" w14:textId="77777777" w:rsidR="00F44A0A" w:rsidRDefault="00F44A0A" w:rsidP="00C85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E5399" w14:textId="02931BB7" w:rsidR="00ED608E" w:rsidRDefault="00ED608E" w:rsidP="00ED608E">
    <w:pPr>
      <w:pStyle w:val="a3"/>
      <w:jc w:val="right"/>
    </w:pPr>
    <w:r>
      <w:rPr>
        <w:rFonts w:hint="eastAsia"/>
      </w:rPr>
      <w:t>11203</w:t>
    </w:r>
    <w:r>
      <w:rPr>
        <w:rFonts w:hint="eastAsia"/>
      </w:rPr>
      <w:t>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974C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D91A86"/>
    <w:multiLevelType w:val="hybridMultilevel"/>
    <w:tmpl w:val="BAA60F54"/>
    <w:lvl w:ilvl="0" w:tplc="7E1443E6">
      <w:start w:val="1"/>
      <w:numFmt w:val="taiwaneseCountingThousand"/>
      <w:lvlText w:val="(%1)"/>
      <w:lvlJc w:val="left"/>
      <w:pPr>
        <w:ind w:left="118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5901DD4"/>
    <w:multiLevelType w:val="hybridMultilevel"/>
    <w:tmpl w:val="FD1220B6"/>
    <w:lvl w:ilvl="0" w:tplc="FFFFFFFF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trike w:val="0"/>
      </w:rPr>
    </w:lvl>
    <w:lvl w:ilvl="1" w:tplc="54C0B31A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9A81A1E"/>
    <w:multiLevelType w:val="hybridMultilevel"/>
    <w:tmpl w:val="F84033DE"/>
    <w:lvl w:ilvl="0" w:tplc="F4947E54">
      <w:start w:val="1"/>
      <w:numFmt w:val="taiwaneseCountingThousand"/>
      <w:lvlText w:val="%1、"/>
      <w:lvlJc w:val="left"/>
      <w:pPr>
        <w:ind w:left="888" w:hanging="408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EB6637"/>
    <w:multiLevelType w:val="hybridMultilevel"/>
    <w:tmpl w:val="762003BE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32008A"/>
    <w:multiLevelType w:val="multilevel"/>
    <w:tmpl w:val="F1B443EE"/>
    <w:lvl w:ilvl="0">
      <w:start w:val="1"/>
      <w:numFmt w:val="decimal"/>
      <w:lvlText w:val="%1、"/>
      <w:lvlJc w:val="left"/>
      <w:rPr>
        <w:rFonts w:ascii="標楷體" w:eastAsia="標楷體" w:hAnsi="標楷體" w:cs="標楷體"/>
        <w:color w:val="000000"/>
        <w:sz w:val="24"/>
        <w:szCs w:val="24"/>
      </w:rPr>
    </w:lvl>
    <w:lvl w:ilvl="1">
      <w:start w:val="1"/>
      <w:numFmt w:val="decimal"/>
      <w:lvlText w:val="%2、"/>
      <w:lvlJc w:val="left"/>
    </w:lvl>
    <w:lvl w:ilvl="2">
      <w:start w:val="1"/>
      <w:numFmt w:val="taiwaneseCountingThousand"/>
      <w:lvlText w:val="%3、"/>
      <w:lvlJc w:val="left"/>
      <w:rPr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0E5A48A0"/>
    <w:multiLevelType w:val="hybridMultilevel"/>
    <w:tmpl w:val="DB02974A"/>
    <w:lvl w:ilvl="0" w:tplc="C95A35B4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FEE4BBA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4C44817"/>
    <w:multiLevelType w:val="hybridMultilevel"/>
    <w:tmpl w:val="478AD9BC"/>
    <w:lvl w:ilvl="0" w:tplc="FFFFFFFF">
      <w:start w:val="1"/>
      <w:numFmt w:val="taiwaneseCountingThousand"/>
      <w:lvlText w:val="%1、"/>
      <w:lvlJc w:val="left"/>
      <w:pPr>
        <w:ind w:left="405" w:hanging="405"/>
      </w:pPr>
      <w:rPr>
        <w:rFonts w:ascii="Times New Roman" w:eastAsia="標楷體" w:hAnsi="Times New Roman" w:cs="Times New Roman"/>
        <w:b w:val="0"/>
      </w:rPr>
    </w:lvl>
    <w:lvl w:ilvl="1" w:tplc="57C0C89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655081"/>
    <w:multiLevelType w:val="hybridMultilevel"/>
    <w:tmpl w:val="20E8EEFA"/>
    <w:lvl w:ilvl="0" w:tplc="F13E6840">
      <w:start w:val="1"/>
      <w:numFmt w:val="taiwaneseCountingThousand"/>
      <w:lvlText w:val="(%1)"/>
      <w:lvlJc w:val="left"/>
      <w:pPr>
        <w:ind w:left="1460" w:hanging="740"/>
      </w:pPr>
      <w:rPr>
        <w:rFonts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19D41534"/>
    <w:multiLevelType w:val="multilevel"/>
    <w:tmpl w:val="69FC68FE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4.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1C506FC3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D644E49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757EBC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F55BE4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C97177"/>
    <w:multiLevelType w:val="multilevel"/>
    <w:tmpl w:val="F1B443EE"/>
    <w:styleLink w:val="WW8Num25"/>
    <w:lvl w:ilvl="0">
      <w:start w:val="1"/>
      <w:numFmt w:val="decimal"/>
      <w:lvlText w:val="%1、"/>
      <w:lvlJc w:val="left"/>
      <w:rPr>
        <w:rFonts w:ascii="標楷體" w:eastAsia="標楷體" w:hAnsi="標楷體" w:cs="標楷體"/>
        <w:color w:val="000000"/>
        <w:sz w:val="24"/>
        <w:szCs w:val="24"/>
      </w:rPr>
    </w:lvl>
    <w:lvl w:ilvl="1">
      <w:start w:val="1"/>
      <w:numFmt w:val="decimal"/>
      <w:lvlText w:val="%2、"/>
      <w:lvlJc w:val="left"/>
    </w:lvl>
    <w:lvl w:ilvl="2">
      <w:start w:val="1"/>
      <w:numFmt w:val="taiwaneseCountingThousand"/>
      <w:lvlText w:val="%3、"/>
      <w:lvlJc w:val="left"/>
      <w:rPr>
        <w:color w:val="000000"/>
        <w:sz w:val="24"/>
        <w:szCs w:val="24"/>
        <w:lang w:val="en-US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2A320459"/>
    <w:multiLevelType w:val="hybridMultilevel"/>
    <w:tmpl w:val="1D464CF6"/>
    <w:lvl w:ilvl="0" w:tplc="F3127D3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006" w:hanging="480"/>
      </w:pPr>
    </w:lvl>
    <w:lvl w:ilvl="2" w:tplc="0409001B" w:tentative="1">
      <w:start w:val="1"/>
      <w:numFmt w:val="lowerRoman"/>
      <w:lvlText w:val="%3."/>
      <w:lvlJc w:val="right"/>
      <w:pPr>
        <w:ind w:left="1486" w:hanging="480"/>
      </w:pPr>
    </w:lvl>
    <w:lvl w:ilvl="3" w:tplc="0409000F" w:tentative="1">
      <w:start w:val="1"/>
      <w:numFmt w:val="decimal"/>
      <w:lvlText w:val="%4."/>
      <w:lvlJc w:val="left"/>
      <w:pPr>
        <w:ind w:left="1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6" w:hanging="480"/>
      </w:pPr>
    </w:lvl>
    <w:lvl w:ilvl="5" w:tplc="0409001B" w:tentative="1">
      <w:start w:val="1"/>
      <w:numFmt w:val="lowerRoman"/>
      <w:lvlText w:val="%6."/>
      <w:lvlJc w:val="right"/>
      <w:pPr>
        <w:ind w:left="2926" w:hanging="480"/>
      </w:pPr>
    </w:lvl>
    <w:lvl w:ilvl="6" w:tplc="0409000F" w:tentative="1">
      <w:start w:val="1"/>
      <w:numFmt w:val="decimal"/>
      <w:lvlText w:val="%7."/>
      <w:lvlJc w:val="left"/>
      <w:pPr>
        <w:ind w:left="3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6" w:hanging="480"/>
      </w:pPr>
    </w:lvl>
    <w:lvl w:ilvl="8" w:tplc="0409001B" w:tentative="1">
      <w:start w:val="1"/>
      <w:numFmt w:val="lowerRoman"/>
      <w:lvlText w:val="%9."/>
      <w:lvlJc w:val="right"/>
      <w:pPr>
        <w:ind w:left="4366" w:hanging="480"/>
      </w:pPr>
    </w:lvl>
  </w:abstractNum>
  <w:abstractNum w:abstractNumId="17" w15:restartNumberingAfterBreak="0">
    <w:nsid w:val="2D7D553D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E25A01"/>
    <w:multiLevelType w:val="multilevel"/>
    <w:tmpl w:val="C4AEE91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6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4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2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0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8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60" w:hanging="480"/>
      </w:pPr>
      <w:rPr>
        <w:rFonts w:hint="eastAsia"/>
      </w:rPr>
    </w:lvl>
  </w:abstractNum>
  <w:abstractNum w:abstractNumId="19" w15:restartNumberingAfterBreak="0">
    <w:nsid w:val="3BD05880"/>
    <w:multiLevelType w:val="hybridMultilevel"/>
    <w:tmpl w:val="E4BC9FAC"/>
    <w:lvl w:ilvl="0" w:tplc="1FB495C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63613D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1" w15:restartNumberingAfterBreak="0">
    <w:nsid w:val="3DB345DD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22" w15:restartNumberingAfterBreak="0">
    <w:nsid w:val="40BB047A"/>
    <w:multiLevelType w:val="hybridMultilevel"/>
    <w:tmpl w:val="0E8447AE"/>
    <w:lvl w:ilvl="0" w:tplc="378EADD8">
      <w:start w:val="1"/>
      <w:numFmt w:val="taiwaneseCountingThousand"/>
      <w:lvlText w:val="(%1)"/>
      <w:lvlJc w:val="left"/>
      <w:pPr>
        <w:ind w:left="1460" w:hanging="740"/>
      </w:pPr>
      <w:rPr>
        <w:rFonts w:hint="default"/>
        <w:color w:val="000000" w:themeColor="text1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3F72EC7"/>
    <w:multiLevelType w:val="multilevel"/>
    <w:tmpl w:val="A656DF7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814FF4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5" w15:restartNumberingAfterBreak="0">
    <w:nsid w:val="465E5356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98A02F9"/>
    <w:multiLevelType w:val="multilevel"/>
    <w:tmpl w:val="A656DF7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C814EE"/>
    <w:multiLevelType w:val="hybridMultilevel"/>
    <w:tmpl w:val="AF0CCCD2"/>
    <w:lvl w:ilvl="0" w:tplc="0C160CA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430AC9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C5607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A428C6"/>
    <w:multiLevelType w:val="hybridMultilevel"/>
    <w:tmpl w:val="288E2E1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EB841CD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F2627D5"/>
    <w:multiLevelType w:val="multilevel"/>
    <w:tmpl w:val="72DCE548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3" w15:restartNumberingAfterBreak="0">
    <w:nsid w:val="4FFC4B31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59F0B67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D275E5"/>
    <w:multiLevelType w:val="hybridMultilevel"/>
    <w:tmpl w:val="A174637E"/>
    <w:lvl w:ilvl="0" w:tplc="63401C3E">
      <w:start w:val="1"/>
      <w:numFmt w:val="taiwaneseCountingThousand"/>
      <w:lvlText w:val="%1、"/>
      <w:lvlJc w:val="left"/>
      <w:pPr>
        <w:ind w:left="815" w:hanging="39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A3565FF"/>
    <w:multiLevelType w:val="hybridMultilevel"/>
    <w:tmpl w:val="7C3EEAA0"/>
    <w:lvl w:ilvl="0" w:tplc="9EAC9A3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AC6A09"/>
    <w:multiLevelType w:val="hybridMultilevel"/>
    <w:tmpl w:val="453094C4"/>
    <w:lvl w:ilvl="0" w:tplc="2B0E18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DE90243"/>
    <w:multiLevelType w:val="hybridMultilevel"/>
    <w:tmpl w:val="95E29DEC"/>
    <w:lvl w:ilvl="0" w:tplc="E4FA11E4">
      <w:start w:val="1"/>
      <w:numFmt w:val="taiwaneseCountingThousand"/>
      <w:lvlText w:val="%1、"/>
      <w:lvlJc w:val="left"/>
      <w:pPr>
        <w:ind w:left="7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39" w15:restartNumberingAfterBreak="0">
    <w:nsid w:val="61107D8E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6D133EC"/>
    <w:multiLevelType w:val="multilevel"/>
    <w:tmpl w:val="BE4E69D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1" w15:restartNumberingAfterBreak="0">
    <w:nsid w:val="6BDF1316"/>
    <w:multiLevelType w:val="hybridMultilevel"/>
    <w:tmpl w:val="F02A0B22"/>
    <w:lvl w:ilvl="0" w:tplc="3ED01610">
      <w:start w:val="1"/>
      <w:numFmt w:val="taiwaneseCountingThousand"/>
      <w:lvlText w:val="(%1)"/>
      <w:lvlJc w:val="left"/>
      <w:pPr>
        <w:ind w:left="16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42" w15:restartNumberingAfterBreak="0">
    <w:nsid w:val="6BE4698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E1F69B1"/>
    <w:multiLevelType w:val="hybridMultilevel"/>
    <w:tmpl w:val="4370ABC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C95A35B4">
      <w:start w:val="5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B426A3"/>
    <w:multiLevelType w:val="hybridMultilevel"/>
    <w:tmpl w:val="35009760"/>
    <w:lvl w:ilvl="0" w:tplc="E4B0F92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74EA12F7"/>
    <w:multiLevelType w:val="hybridMultilevel"/>
    <w:tmpl w:val="96804CDC"/>
    <w:lvl w:ilvl="0" w:tplc="21D0B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87208E8"/>
    <w:multiLevelType w:val="multilevel"/>
    <w:tmpl w:val="949EDE30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9005806"/>
    <w:multiLevelType w:val="multilevel"/>
    <w:tmpl w:val="F0048A5A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B7B60C6"/>
    <w:multiLevelType w:val="hybridMultilevel"/>
    <w:tmpl w:val="34E228FE"/>
    <w:lvl w:ilvl="0" w:tplc="CFAC941E">
      <w:start w:val="1"/>
      <w:numFmt w:val="ideographLegalTraditional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D39A5412">
      <w:start w:val="1"/>
      <w:numFmt w:val="taiwaneseCountingThousand"/>
      <w:lvlText w:val="%2、 "/>
      <w:lvlJc w:val="left"/>
      <w:pPr>
        <w:ind w:left="502" w:hanging="360"/>
      </w:pPr>
      <w:rPr>
        <w:rFonts w:ascii="標楷體" w:eastAsia="標楷體" w:hAnsi="標楷體" w:hint="eastAsia"/>
        <w:b/>
        <w:sz w:val="24"/>
      </w:rPr>
    </w:lvl>
    <w:lvl w:ilvl="2" w:tplc="1FB495C6">
      <w:start w:val="1"/>
      <w:numFmt w:val="taiwaneseCountingThousand"/>
      <w:lvlText w:val="(%3)"/>
      <w:lvlJc w:val="left"/>
      <w:pPr>
        <w:ind w:left="1473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DB56F38E">
      <w:start w:val="1"/>
      <w:numFmt w:val="decimal"/>
      <w:lvlText w:val="(%6)"/>
      <w:lvlJc w:val="left"/>
      <w:pPr>
        <w:ind w:left="3621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9" w15:restartNumberingAfterBreak="0">
    <w:nsid w:val="7B983D7B"/>
    <w:multiLevelType w:val="multilevel"/>
    <w:tmpl w:val="0F44004E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500" w:hanging="480"/>
      </w:pPr>
    </w:lvl>
    <w:lvl w:ilvl="2">
      <w:start w:val="1"/>
      <w:numFmt w:val="lowerRoman"/>
      <w:lvlText w:val="%3."/>
      <w:lvlJc w:val="right"/>
      <w:pPr>
        <w:ind w:left="1980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50" w15:restartNumberingAfterBreak="0">
    <w:nsid w:val="7E153D7E"/>
    <w:multiLevelType w:val="multilevel"/>
    <w:tmpl w:val="2A5A1D44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1" w15:restartNumberingAfterBreak="0">
    <w:nsid w:val="7F1804E6"/>
    <w:multiLevelType w:val="multilevel"/>
    <w:tmpl w:val="AE8A9636"/>
    <w:lvl w:ilvl="0">
      <w:start w:val="1"/>
      <w:numFmt w:val="taiwaneseCountingThousand"/>
      <w:lvlText w:val="(%1)"/>
      <w:lvlJc w:val="left"/>
      <w:pPr>
        <w:ind w:left="90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2" w15:restartNumberingAfterBreak="1">
    <w:nsid w:val="7F286773"/>
    <w:multiLevelType w:val="hybridMultilevel"/>
    <w:tmpl w:val="A5F66BA0"/>
    <w:lvl w:ilvl="0" w:tplc="F998D77C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</w:rPr>
    </w:lvl>
    <w:lvl w:ilvl="1" w:tplc="7A9404F0">
      <w:start w:val="1"/>
      <w:numFmt w:val="taiwaneseCountingThousand"/>
      <w:lvlText w:val="（%2）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8"/>
  </w:num>
  <w:num w:numId="2">
    <w:abstractNumId w:val="16"/>
  </w:num>
  <w:num w:numId="3">
    <w:abstractNumId w:val="15"/>
  </w:num>
  <w:num w:numId="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38"/>
  </w:num>
  <w:num w:numId="12">
    <w:abstractNumId w:val="3"/>
  </w:num>
  <w:num w:numId="13">
    <w:abstractNumId w:val="22"/>
  </w:num>
  <w:num w:numId="14">
    <w:abstractNumId w:val="30"/>
  </w:num>
  <w:num w:numId="15">
    <w:abstractNumId w:val="36"/>
  </w:num>
  <w:num w:numId="16">
    <w:abstractNumId w:val="35"/>
  </w:num>
  <w:num w:numId="17">
    <w:abstractNumId w:val="10"/>
  </w:num>
  <w:num w:numId="18">
    <w:abstractNumId w:val="52"/>
  </w:num>
  <w:num w:numId="19">
    <w:abstractNumId w:val="8"/>
  </w:num>
  <w:num w:numId="20">
    <w:abstractNumId w:val="31"/>
  </w:num>
  <w:num w:numId="21">
    <w:abstractNumId w:val="11"/>
  </w:num>
  <w:num w:numId="22">
    <w:abstractNumId w:val="42"/>
  </w:num>
  <w:num w:numId="23">
    <w:abstractNumId w:val="1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taiwaneseCountingThousand"/>
        <w:lvlText w:val="%3、"/>
        <w:lvlJc w:val="left"/>
        <w:pPr>
          <w:ind w:left="0" w:firstLine="0"/>
        </w:pPr>
        <w:rPr>
          <w:b w:val="0"/>
          <w:color w:val="000000"/>
          <w:sz w:val="24"/>
          <w:szCs w:val="24"/>
          <w:lang w:val="en-US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4"/>
  </w:num>
  <w:num w:numId="30">
    <w:abstractNumId w:val="43"/>
  </w:num>
  <w:num w:numId="31">
    <w:abstractNumId w:val="1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taiwaneseCountingThousand"/>
        <w:lvlText w:val="%3、"/>
        <w:lvlJc w:val="left"/>
        <w:pPr>
          <w:ind w:left="710" w:firstLine="0"/>
        </w:pPr>
        <w:rPr>
          <w:b w:val="0"/>
          <w:color w:val="000000"/>
          <w:sz w:val="24"/>
          <w:szCs w:val="24"/>
          <w:lang w:val="en-US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2">
    <w:abstractNumId w:val="15"/>
    <w:lvlOverride w:ilvl="0">
      <w:lvl w:ilvl="0">
        <w:start w:val="1"/>
        <w:numFmt w:val="decimal"/>
        <w:lvlText w:val="%1、"/>
        <w:lvlJc w:val="left"/>
        <w:rPr>
          <w:rFonts w:ascii="標楷體" w:eastAsia="標楷體" w:hAnsi="標楷體" w:cs="標楷體"/>
          <w:color w:val="000000"/>
          <w:sz w:val="24"/>
          <w:szCs w:val="24"/>
        </w:rPr>
      </w:lvl>
    </w:lvlOverride>
    <w:lvlOverride w:ilvl="1">
      <w:lvl w:ilvl="1">
        <w:start w:val="1"/>
        <w:numFmt w:val="decimal"/>
        <w:lvlText w:val="%2、"/>
        <w:lvlJc w:val="left"/>
      </w:lvl>
    </w:lvlOverride>
    <w:lvlOverride w:ilvl="2">
      <w:lvl w:ilvl="2">
        <w:start w:val="1"/>
        <w:numFmt w:val="taiwaneseCountingThousand"/>
        <w:lvlText w:val="%3、"/>
        <w:lvlJc w:val="left"/>
        <w:rPr>
          <w:color w:val="000000"/>
          <w:sz w:val="24"/>
          <w:szCs w:val="24"/>
          <w:lang w:val="en-US"/>
        </w:rPr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decimal"/>
        <w:lvlText w:val="%5、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decimal"/>
        <w:lvlText w:val="%8、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33">
    <w:abstractNumId w:val="18"/>
  </w:num>
  <w:num w:numId="34">
    <w:abstractNumId w:val="32"/>
  </w:num>
  <w:num w:numId="35">
    <w:abstractNumId w:val="51"/>
  </w:num>
  <w:num w:numId="36">
    <w:abstractNumId w:val="40"/>
  </w:num>
  <w:num w:numId="37">
    <w:abstractNumId w:val="49"/>
  </w:num>
  <w:num w:numId="38">
    <w:abstractNumId w:val="39"/>
  </w:num>
  <w:num w:numId="39">
    <w:abstractNumId w:val="13"/>
  </w:num>
  <w:num w:numId="40">
    <w:abstractNumId w:val="7"/>
  </w:num>
  <w:num w:numId="41">
    <w:abstractNumId w:val="21"/>
  </w:num>
  <w:num w:numId="42">
    <w:abstractNumId w:val="23"/>
  </w:num>
  <w:num w:numId="43">
    <w:abstractNumId w:val="2"/>
  </w:num>
  <w:num w:numId="44">
    <w:abstractNumId w:val="47"/>
  </w:num>
  <w:num w:numId="45">
    <w:abstractNumId w:val="46"/>
  </w:num>
  <w:num w:numId="46">
    <w:abstractNumId w:val="24"/>
  </w:num>
  <w:num w:numId="47">
    <w:abstractNumId w:val="5"/>
  </w:num>
  <w:num w:numId="48">
    <w:abstractNumId w:val="37"/>
  </w:num>
  <w:num w:numId="49">
    <w:abstractNumId w:val="29"/>
  </w:num>
  <w:num w:numId="50">
    <w:abstractNumId w:val="6"/>
  </w:num>
  <w:num w:numId="51">
    <w:abstractNumId w:val="28"/>
  </w:num>
  <w:num w:numId="52">
    <w:abstractNumId w:val="12"/>
  </w:num>
  <w:num w:numId="53">
    <w:abstractNumId w:val="0"/>
  </w:num>
  <w:num w:numId="54">
    <w:abstractNumId w:val="45"/>
  </w:num>
  <w:num w:numId="55">
    <w:abstractNumId w:val="33"/>
  </w:num>
  <w:num w:numId="56">
    <w:abstractNumId w:val="34"/>
  </w:num>
  <w:num w:numId="57">
    <w:abstractNumId w:val="1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786"/>
    <w:rsid w:val="00000162"/>
    <w:rsid w:val="00000EC8"/>
    <w:rsid w:val="00002707"/>
    <w:rsid w:val="00002D66"/>
    <w:rsid w:val="00005652"/>
    <w:rsid w:val="0001111A"/>
    <w:rsid w:val="00012248"/>
    <w:rsid w:val="00016C0A"/>
    <w:rsid w:val="00016C14"/>
    <w:rsid w:val="000179E9"/>
    <w:rsid w:val="00023AE6"/>
    <w:rsid w:val="00024F03"/>
    <w:rsid w:val="000256EC"/>
    <w:rsid w:val="0002742A"/>
    <w:rsid w:val="00027502"/>
    <w:rsid w:val="00027AF5"/>
    <w:rsid w:val="00030042"/>
    <w:rsid w:val="0003052E"/>
    <w:rsid w:val="00031342"/>
    <w:rsid w:val="00031C3D"/>
    <w:rsid w:val="00032E99"/>
    <w:rsid w:val="00034B77"/>
    <w:rsid w:val="000351C8"/>
    <w:rsid w:val="00037123"/>
    <w:rsid w:val="00040717"/>
    <w:rsid w:val="000426C8"/>
    <w:rsid w:val="00044A05"/>
    <w:rsid w:val="00045ECB"/>
    <w:rsid w:val="00046A12"/>
    <w:rsid w:val="000473D3"/>
    <w:rsid w:val="00047526"/>
    <w:rsid w:val="000505A3"/>
    <w:rsid w:val="000524F5"/>
    <w:rsid w:val="000536D3"/>
    <w:rsid w:val="00053B0B"/>
    <w:rsid w:val="00056AE0"/>
    <w:rsid w:val="0005723F"/>
    <w:rsid w:val="0006112B"/>
    <w:rsid w:val="00061A2F"/>
    <w:rsid w:val="0006207E"/>
    <w:rsid w:val="00062B52"/>
    <w:rsid w:val="00062E2A"/>
    <w:rsid w:val="00063072"/>
    <w:rsid w:val="0006308F"/>
    <w:rsid w:val="000633A9"/>
    <w:rsid w:val="0006540E"/>
    <w:rsid w:val="00067960"/>
    <w:rsid w:val="00070215"/>
    <w:rsid w:val="0007166B"/>
    <w:rsid w:val="00071EED"/>
    <w:rsid w:val="00072727"/>
    <w:rsid w:val="00072E26"/>
    <w:rsid w:val="00073D2E"/>
    <w:rsid w:val="00073D71"/>
    <w:rsid w:val="00076218"/>
    <w:rsid w:val="000764F6"/>
    <w:rsid w:val="00076E07"/>
    <w:rsid w:val="00077396"/>
    <w:rsid w:val="00080F84"/>
    <w:rsid w:val="000825AC"/>
    <w:rsid w:val="00082911"/>
    <w:rsid w:val="00083774"/>
    <w:rsid w:val="00085588"/>
    <w:rsid w:val="00094D41"/>
    <w:rsid w:val="00095227"/>
    <w:rsid w:val="0009687F"/>
    <w:rsid w:val="000A1779"/>
    <w:rsid w:val="000A6DCE"/>
    <w:rsid w:val="000B4DB3"/>
    <w:rsid w:val="000B4F92"/>
    <w:rsid w:val="000B52B1"/>
    <w:rsid w:val="000B5F48"/>
    <w:rsid w:val="000B6075"/>
    <w:rsid w:val="000B6969"/>
    <w:rsid w:val="000B6B4C"/>
    <w:rsid w:val="000C0058"/>
    <w:rsid w:val="000C1CA8"/>
    <w:rsid w:val="000C2428"/>
    <w:rsid w:val="000C2731"/>
    <w:rsid w:val="000C2970"/>
    <w:rsid w:val="000C2FBE"/>
    <w:rsid w:val="000C6D0E"/>
    <w:rsid w:val="000C71FF"/>
    <w:rsid w:val="000C7719"/>
    <w:rsid w:val="000C7750"/>
    <w:rsid w:val="000D1570"/>
    <w:rsid w:val="000D225D"/>
    <w:rsid w:val="000D50B4"/>
    <w:rsid w:val="000D5882"/>
    <w:rsid w:val="000D6BC6"/>
    <w:rsid w:val="000D7547"/>
    <w:rsid w:val="000E073B"/>
    <w:rsid w:val="000E272B"/>
    <w:rsid w:val="000E3156"/>
    <w:rsid w:val="000E57AC"/>
    <w:rsid w:val="000E647D"/>
    <w:rsid w:val="000E7C9C"/>
    <w:rsid w:val="000F1F18"/>
    <w:rsid w:val="000F35AB"/>
    <w:rsid w:val="000F41FC"/>
    <w:rsid w:val="000F61CF"/>
    <w:rsid w:val="000F7D95"/>
    <w:rsid w:val="001008FF"/>
    <w:rsid w:val="00102EA0"/>
    <w:rsid w:val="0010388A"/>
    <w:rsid w:val="001056E9"/>
    <w:rsid w:val="001060C1"/>
    <w:rsid w:val="001067B7"/>
    <w:rsid w:val="00106B6E"/>
    <w:rsid w:val="00107A28"/>
    <w:rsid w:val="00107B7A"/>
    <w:rsid w:val="00110543"/>
    <w:rsid w:val="001128E5"/>
    <w:rsid w:val="00113135"/>
    <w:rsid w:val="001132EB"/>
    <w:rsid w:val="0011418F"/>
    <w:rsid w:val="0011465E"/>
    <w:rsid w:val="0011591C"/>
    <w:rsid w:val="00115F17"/>
    <w:rsid w:val="00116035"/>
    <w:rsid w:val="00117603"/>
    <w:rsid w:val="00120378"/>
    <w:rsid w:val="001218AE"/>
    <w:rsid w:val="00121A4A"/>
    <w:rsid w:val="00121F94"/>
    <w:rsid w:val="001224B0"/>
    <w:rsid w:val="001227FA"/>
    <w:rsid w:val="00124851"/>
    <w:rsid w:val="00124965"/>
    <w:rsid w:val="001258C5"/>
    <w:rsid w:val="0012593A"/>
    <w:rsid w:val="00125CB8"/>
    <w:rsid w:val="001273A5"/>
    <w:rsid w:val="0013170F"/>
    <w:rsid w:val="0013274B"/>
    <w:rsid w:val="00132DB3"/>
    <w:rsid w:val="00132E37"/>
    <w:rsid w:val="00134253"/>
    <w:rsid w:val="00137477"/>
    <w:rsid w:val="001376E1"/>
    <w:rsid w:val="00137814"/>
    <w:rsid w:val="00137D4A"/>
    <w:rsid w:val="001405B5"/>
    <w:rsid w:val="00141D5B"/>
    <w:rsid w:val="001456FC"/>
    <w:rsid w:val="00146473"/>
    <w:rsid w:val="0015109B"/>
    <w:rsid w:val="00154436"/>
    <w:rsid w:val="0015696F"/>
    <w:rsid w:val="001577FD"/>
    <w:rsid w:val="0015797F"/>
    <w:rsid w:val="00163A19"/>
    <w:rsid w:val="001641E2"/>
    <w:rsid w:val="00164A56"/>
    <w:rsid w:val="001663CB"/>
    <w:rsid w:val="00173682"/>
    <w:rsid w:val="001736B5"/>
    <w:rsid w:val="00176F9A"/>
    <w:rsid w:val="001774EB"/>
    <w:rsid w:val="0018015E"/>
    <w:rsid w:val="00180348"/>
    <w:rsid w:val="00183898"/>
    <w:rsid w:val="00184BC9"/>
    <w:rsid w:val="00186FF2"/>
    <w:rsid w:val="00187E91"/>
    <w:rsid w:val="00190C59"/>
    <w:rsid w:val="00191C5B"/>
    <w:rsid w:val="001938FB"/>
    <w:rsid w:val="0019454C"/>
    <w:rsid w:val="0019502F"/>
    <w:rsid w:val="00197601"/>
    <w:rsid w:val="001A0029"/>
    <w:rsid w:val="001A231B"/>
    <w:rsid w:val="001A265B"/>
    <w:rsid w:val="001A4378"/>
    <w:rsid w:val="001A5DAA"/>
    <w:rsid w:val="001A6315"/>
    <w:rsid w:val="001A6800"/>
    <w:rsid w:val="001A70F0"/>
    <w:rsid w:val="001A775C"/>
    <w:rsid w:val="001A7897"/>
    <w:rsid w:val="001B2A0C"/>
    <w:rsid w:val="001B2AA2"/>
    <w:rsid w:val="001B3369"/>
    <w:rsid w:val="001B381D"/>
    <w:rsid w:val="001B4ACD"/>
    <w:rsid w:val="001B4C8E"/>
    <w:rsid w:val="001B4D93"/>
    <w:rsid w:val="001B5FDA"/>
    <w:rsid w:val="001B7331"/>
    <w:rsid w:val="001C1B8B"/>
    <w:rsid w:val="001C1BA5"/>
    <w:rsid w:val="001C649E"/>
    <w:rsid w:val="001C77F7"/>
    <w:rsid w:val="001D191A"/>
    <w:rsid w:val="001D2042"/>
    <w:rsid w:val="001D2487"/>
    <w:rsid w:val="001D5D43"/>
    <w:rsid w:val="001D7B4E"/>
    <w:rsid w:val="001D7F2E"/>
    <w:rsid w:val="001E0875"/>
    <w:rsid w:val="001E111B"/>
    <w:rsid w:val="001E3D8A"/>
    <w:rsid w:val="001E61B8"/>
    <w:rsid w:val="001E6E2E"/>
    <w:rsid w:val="001E784C"/>
    <w:rsid w:val="001E7B98"/>
    <w:rsid w:val="001F0B52"/>
    <w:rsid w:val="001F3D31"/>
    <w:rsid w:val="001F5ECA"/>
    <w:rsid w:val="00201423"/>
    <w:rsid w:val="00201B85"/>
    <w:rsid w:val="002050BB"/>
    <w:rsid w:val="0021283B"/>
    <w:rsid w:val="002140BF"/>
    <w:rsid w:val="00214B23"/>
    <w:rsid w:val="00217713"/>
    <w:rsid w:val="00221380"/>
    <w:rsid w:val="00221E85"/>
    <w:rsid w:val="00222284"/>
    <w:rsid w:val="00225D04"/>
    <w:rsid w:val="002326A4"/>
    <w:rsid w:val="0023412A"/>
    <w:rsid w:val="002341CD"/>
    <w:rsid w:val="00234702"/>
    <w:rsid w:val="002379C7"/>
    <w:rsid w:val="00241F10"/>
    <w:rsid w:val="00242D54"/>
    <w:rsid w:val="00243DFF"/>
    <w:rsid w:val="00246A92"/>
    <w:rsid w:val="00246AE7"/>
    <w:rsid w:val="0024722F"/>
    <w:rsid w:val="00247E6C"/>
    <w:rsid w:val="00247F40"/>
    <w:rsid w:val="0025221E"/>
    <w:rsid w:val="00252D46"/>
    <w:rsid w:val="0025378B"/>
    <w:rsid w:val="00253893"/>
    <w:rsid w:val="002547FB"/>
    <w:rsid w:val="00255D2A"/>
    <w:rsid w:val="00256786"/>
    <w:rsid w:val="00256D61"/>
    <w:rsid w:val="002609DE"/>
    <w:rsid w:val="00260B9E"/>
    <w:rsid w:val="002611D0"/>
    <w:rsid w:val="00262D0E"/>
    <w:rsid w:val="00265C4B"/>
    <w:rsid w:val="00267232"/>
    <w:rsid w:val="00270572"/>
    <w:rsid w:val="00270A41"/>
    <w:rsid w:val="0027201F"/>
    <w:rsid w:val="0027286F"/>
    <w:rsid w:val="0027337E"/>
    <w:rsid w:val="002736DA"/>
    <w:rsid w:val="002749B0"/>
    <w:rsid w:val="00274C12"/>
    <w:rsid w:val="00280326"/>
    <w:rsid w:val="0028045B"/>
    <w:rsid w:val="00280992"/>
    <w:rsid w:val="0028182C"/>
    <w:rsid w:val="00282930"/>
    <w:rsid w:val="0028325F"/>
    <w:rsid w:val="00283A6A"/>
    <w:rsid w:val="002859A9"/>
    <w:rsid w:val="00286018"/>
    <w:rsid w:val="00293FFA"/>
    <w:rsid w:val="00294354"/>
    <w:rsid w:val="0029573F"/>
    <w:rsid w:val="0029592C"/>
    <w:rsid w:val="00295E46"/>
    <w:rsid w:val="00296B46"/>
    <w:rsid w:val="00296D98"/>
    <w:rsid w:val="002A1CD9"/>
    <w:rsid w:val="002A2091"/>
    <w:rsid w:val="002A25AB"/>
    <w:rsid w:val="002A4A0D"/>
    <w:rsid w:val="002A4D33"/>
    <w:rsid w:val="002B1070"/>
    <w:rsid w:val="002B1BCB"/>
    <w:rsid w:val="002B2CEC"/>
    <w:rsid w:val="002B3310"/>
    <w:rsid w:val="002B449C"/>
    <w:rsid w:val="002B4DA7"/>
    <w:rsid w:val="002B5D02"/>
    <w:rsid w:val="002B7934"/>
    <w:rsid w:val="002C1154"/>
    <w:rsid w:val="002C263D"/>
    <w:rsid w:val="002C59B4"/>
    <w:rsid w:val="002C5D87"/>
    <w:rsid w:val="002D0196"/>
    <w:rsid w:val="002D094A"/>
    <w:rsid w:val="002D2FC4"/>
    <w:rsid w:val="002D36FE"/>
    <w:rsid w:val="002D3F50"/>
    <w:rsid w:val="002D4CCD"/>
    <w:rsid w:val="002D57CE"/>
    <w:rsid w:val="002D7699"/>
    <w:rsid w:val="002D789D"/>
    <w:rsid w:val="002E72A5"/>
    <w:rsid w:val="002E7766"/>
    <w:rsid w:val="002F110A"/>
    <w:rsid w:val="002F123B"/>
    <w:rsid w:val="002F1C18"/>
    <w:rsid w:val="002F2295"/>
    <w:rsid w:val="002F2FA5"/>
    <w:rsid w:val="002F6F8F"/>
    <w:rsid w:val="002F720F"/>
    <w:rsid w:val="0030057F"/>
    <w:rsid w:val="003016AA"/>
    <w:rsid w:val="00302934"/>
    <w:rsid w:val="00302C35"/>
    <w:rsid w:val="00305EA1"/>
    <w:rsid w:val="0030726D"/>
    <w:rsid w:val="00311773"/>
    <w:rsid w:val="003148FC"/>
    <w:rsid w:val="00315EF2"/>
    <w:rsid w:val="00320F52"/>
    <w:rsid w:val="003221AC"/>
    <w:rsid w:val="00327AA7"/>
    <w:rsid w:val="0033044F"/>
    <w:rsid w:val="00330C55"/>
    <w:rsid w:val="00332CCF"/>
    <w:rsid w:val="00337385"/>
    <w:rsid w:val="00340911"/>
    <w:rsid w:val="00341048"/>
    <w:rsid w:val="003411B2"/>
    <w:rsid w:val="003417F6"/>
    <w:rsid w:val="00341C2B"/>
    <w:rsid w:val="0034247C"/>
    <w:rsid w:val="00343AB8"/>
    <w:rsid w:val="003458E9"/>
    <w:rsid w:val="0034764D"/>
    <w:rsid w:val="003500AD"/>
    <w:rsid w:val="00350429"/>
    <w:rsid w:val="00350C46"/>
    <w:rsid w:val="00351DE5"/>
    <w:rsid w:val="00352045"/>
    <w:rsid w:val="00356359"/>
    <w:rsid w:val="00357455"/>
    <w:rsid w:val="00363051"/>
    <w:rsid w:val="00363446"/>
    <w:rsid w:val="00363ECB"/>
    <w:rsid w:val="00364823"/>
    <w:rsid w:val="00370547"/>
    <w:rsid w:val="00371F91"/>
    <w:rsid w:val="00372905"/>
    <w:rsid w:val="003756D0"/>
    <w:rsid w:val="003761C1"/>
    <w:rsid w:val="003761E1"/>
    <w:rsid w:val="00376C63"/>
    <w:rsid w:val="003822C9"/>
    <w:rsid w:val="0038716F"/>
    <w:rsid w:val="0039012F"/>
    <w:rsid w:val="00390619"/>
    <w:rsid w:val="00391EC6"/>
    <w:rsid w:val="00391EFB"/>
    <w:rsid w:val="00397869"/>
    <w:rsid w:val="003A1900"/>
    <w:rsid w:val="003A2CE9"/>
    <w:rsid w:val="003A50D0"/>
    <w:rsid w:val="003A7D41"/>
    <w:rsid w:val="003B628A"/>
    <w:rsid w:val="003B7634"/>
    <w:rsid w:val="003C00C7"/>
    <w:rsid w:val="003C220D"/>
    <w:rsid w:val="003C67A2"/>
    <w:rsid w:val="003D0A3E"/>
    <w:rsid w:val="003D3259"/>
    <w:rsid w:val="003E1396"/>
    <w:rsid w:val="003E701A"/>
    <w:rsid w:val="003E789B"/>
    <w:rsid w:val="003E7D2A"/>
    <w:rsid w:val="003F2E17"/>
    <w:rsid w:val="003F6507"/>
    <w:rsid w:val="004037BC"/>
    <w:rsid w:val="00403C6D"/>
    <w:rsid w:val="00405AC0"/>
    <w:rsid w:val="00410599"/>
    <w:rsid w:val="00412011"/>
    <w:rsid w:val="004137CF"/>
    <w:rsid w:val="0041404E"/>
    <w:rsid w:val="004159FB"/>
    <w:rsid w:val="00416914"/>
    <w:rsid w:val="00416A97"/>
    <w:rsid w:val="00422ED2"/>
    <w:rsid w:val="0042349F"/>
    <w:rsid w:val="00423984"/>
    <w:rsid w:val="004247C8"/>
    <w:rsid w:val="00426966"/>
    <w:rsid w:val="0042719F"/>
    <w:rsid w:val="0042744C"/>
    <w:rsid w:val="00432357"/>
    <w:rsid w:val="00432521"/>
    <w:rsid w:val="00432679"/>
    <w:rsid w:val="004379CE"/>
    <w:rsid w:val="0044364C"/>
    <w:rsid w:val="0044392B"/>
    <w:rsid w:val="00443CD7"/>
    <w:rsid w:val="00444A38"/>
    <w:rsid w:val="0044574F"/>
    <w:rsid w:val="004473B7"/>
    <w:rsid w:val="00450A68"/>
    <w:rsid w:val="0045235B"/>
    <w:rsid w:val="004526EB"/>
    <w:rsid w:val="00455301"/>
    <w:rsid w:val="00455380"/>
    <w:rsid w:val="00456551"/>
    <w:rsid w:val="00456B90"/>
    <w:rsid w:val="0045777A"/>
    <w:rsid w:val="00461392"/>
    <w:rsid w:val="00461DFB"/>
    <w:rsid w:val="0046205A"/>
    <w:rsid w:val="00463C8E"/>
    <w:rsid w:val="0046555A"/>
    <w:rsid w:val="004705E3"/>
    <w:rsid w:val="004717D2"/>
    <w:rsid w:val="00472111"/>
    <w:rsid w:val="00474A6B"/>
    <w:rsid w:val="00474D9B"/>
    <w:rsid w:val="00475FD6"/>
    <w:rsid w:val="00476C8B"/>
    <w:rsid w:val="00477174"/>
    <w:rsid w:val="0047727C"/>
    <w:rsid w:val="004778A0"/>
    <w:rsid w:val="004778C9"/>
    <w:rsid w:val="00477ED6"/>
    <w:rsid w:val="0048155E"/>
    <w:rsid w:val="00483694"/>
    <w:rsid w:val="00483B55"/>
    <w:rsid w:val="0048573D"/>
    <w:rsid w:val="00487D3F"/>
    <w:rsid w:val="00491212"/>
    <w:rsid w:val="0049342E"/>
    <w:rsid w:val="004937F8"/>
    <w:rsid w:val="00495C72"/>
    <w:rsid w:val="00496C23"/>
    <w:rsid w:val="00497B2D"/>
    <w:rsid w:val="004A046A"/>
    <w:rsid w:val="004A2A4F"/>
    <w:rsid w:val="004A535E"/>
    <w:rsid w:val="004A6003"/>
    <w:rsid w:val="004A702F"/>
    <w:rsid w:val="004B1570"/>
    <w:rsid w:val="004B27CF"/>
    <w:rsid w:val="004B2D83"/>
    <w:rsid w:val="004B3143"/>
    <w:rsid w:val="004B3C59"/>
    <w:rsid w:val="004B63DB"/>
    <w:rsid w:val="004B66CB"/>
    <w:rsid w:val="004B70C1"/>
    <w:rsid w:val="004C0767"/>
    <w:rsid w:val="004C24D5"/>
    <w:rsid w:val="004C451C"/>
    <w:rsid w:val="004C5DD3"/>
    <w:rsid w:val="004C6B28"/>
    <w:rsid w:val="004C6FD7"/>
    <w:rsid w:val="004C7245"/>
    <w:rsid w:val="004D043A"/>
    <w:rsid w:val="004D16E6"/>
    <w:rsid w:val="004D74D6"/>
    <w:rsid w:val="004E03DC"/>
    <w:rsid w:val="004E07B7"/>
    <w:rsid w:val="004E0947"/>
    <w:rsid w:val="004E2D18"/>
    <w:rsid w:val="004E309E"/>
    <w:rsid w:val="004E72D8"/>
    <w:rsid w:val="004E7AEF"/>
    <w:rsid w:val="004F1342"/>
    <w:rsid w:val="004F1396"/>
    <w:rsid w:val="004F177B"/>
    <w:rsid w:val="004F1A6E"/>
    <w:rsid w:val="004F2734"/>
    <w:rsid w:val="004F2A4F"/>
    <w:rsid w:val="004F7A86"/>
    <w:rsid w:val="004F7BAA"/>
    <w:rsid w:val="0050139A"/>
    <w:rsid w:val="005016FD"/>
    <w:rsid w:val="00501E3D"/>
    <w:rsid w:val="0050229D"/>
    <w:rsid w:val="005048D1"/>
    <w:rsid w:val="005048E6"/>
    <w:rsid w:val="00505865"/>
    <w:rsid w:val="00505966"/>
    <w:rsid w:val="00506993"/>
    <w:rsid w:val="00507BBE"/>
    <w:rsid w:val="00510FA9"/>
    <w:rsid w:val="005127D4"/>
    <w:rsid w:val="00513CD3"/>
    <w:rsid w:val="00517DC4"/>
    <w:rsid w:val="005217CA"/>
    <w:rsid w:val="0052221F"/>
    <w:rsid w:val="005226A9"/>
    <w:rsid w:val="00523D3B"/>
    <w:rsid w:val="00525D23"/>
    <w:rsid w:val="00532D6B"/>
    <w:rsid w:val="00534439"/>
    <w:rsid w:val="00534E44"/>
    <w:rsid w:val="00535A5F"/>
    <w:rsid w:val="005367E9"/>
    <w:rsid w:val="00536FB4"/>
    <w:rsid w:val="00540112"/>
    <w:rsid w:val="00540994"/>
    <w:rsid w:val="005430C4"/>
    <w:rsid w:val="00543857"/>
    <w:rsid w:val="00544365"/>
    <w:rsid w:val="00544F78"/>
    <w:rsid w:val="0054517F"/>
    <w:rsid w:val="00550565"/>
    <w:rsid w:val="00552A96"/>
    <w:rsid w:val="00553033"/>
    <w:rsid w:val="005536E3"/>
    <w:rsid w:val="00553815"/>
    <w:rsid w:val="005548E2"/>
    <w:rsid w:val="00556479"/>
    <w:rsid w:val="0055751A"/>
    <w:rsid w:val="00557924"/>
    <w:rsid w:val="0056116F"/>
    <w:rsid w:val="00561AFF"/>
    <w:rsid w:val="00562EA9"/>
    <w:rsid w:val="00565E9D"/>
    <w:rsid w:val="00567630"/>
    <w:rsid w:val="00567853"/>
    <w:rsid w:val="00567A61"/>
    <w:rsid w:val="00567CC0"/>
    <w:rsid w:val="005708DB"/>
    <w:rsid w:val="00573F5B"/>
    <w:rsid w:val="00576D0A"/>
    <w:rsid w:val="0058120E"/>
    <w:rsid w:val="0058322F"/>
    <w:rsid w:val="00585A28"/>
    <w:rsid w:val="0058659C"/>
    <w:rsid w:val="005869A9"/>
    <w:rsid w:val="00587278"/>
    <w:rsid w:val="00590C10"/>
    <w:rsid w:val="0059192E"/>
    <w:rsid w:val="00595C38"/>
    <w:rsid w:val="005968C4"/>
    <w:rsid w:val="0059720C"/>
    <w:rsid w:val="00597BF9"/>
    <w:rsid w:val="005A05A1"/>
    <w:rsid w:val="005A259E"/>
    <w:rsid w:val="005A2B38"/>
    <w:rsid w:val="005A2E37"/>
    <w:rsid w:val="005A5F3A"/>
    <w:rsid w:val="005A67D7"/>
    <w:rsid w:val="005A78B1"/>
    <w:rsid w:val="005B05B1"/>
    <w:rsid w:val="005B0BB3"/>
    <w:rsid w:val="005B10FC"/>
    <w:rsid w:val="005B27D8"/>
    <w:rsid w:val="005B359A"/>
    <w:rsid w:val="005B36C9"/>
    <w:rsid w:val="005B36ED"/>
    <w:rsid w:val="005B61FA"/>
    <w:rsid w:val="005C04BE"/>
    <w:rsid w:val="005C08A8"/>
    <w:rsid w:val="005C2059"/>
    <w:rsid w:val="005C3BF1"/>
    <w:rsid w:val="005C541B"/>
    <w:rsid w:val="005C5FDE"/>
    <w:rsid w:val="005C605C"/>
    <w:rsid w:val="005D239E"/>
    <w:rsid w:val="005D35B3"/>
    <w:rsid w:val="005D4171"/>
    <w:rsid w:val="005D5FF7"/>
    <w:rsid w:val="005D70DA"/>
    <w:rsid w:val="005D774D"/>
    <w:rsid w:val="005D7802"/>
    <w:rsid w:val="005E0006"/>
    <w:rsid w:val="005E32F6"/>
    <w:rsid w:val="005E566F"/>
    <w:rsid w:val="005E6E68"/>
    <w:rsid w:val="005E76C4"/>
    <w:rsid w:val="005E7DF8"/>
    <w:rsid w:val="005F05D6"/>
    <w:rsid w:val="005F140F"/>
    <w:rsid w:val="005F2CCD"/>
    <w:rsid w:val="005F47C2"/>
    <w:rsid w:val="005F5582"/>
    <w:rsid w:val="005F5E77"/>
    <w:rsid w:val="005F5FC2"/>
    <w:rsid w:val="005F73B9"/>
    <w:rsid w:val="00600114"/>
    <w:rsid w:val="006010E3"/>
    <w:rsid w:val="006020D1"/>
    <w:rsid w:val="006032B7"/>
    <w:rsid w:val="00605F11"/>
    <w:rsid w:val="006068FC"/>
    <w:rsid w:val="00607E55"/>
    <w:rsid w:val="00610FC0"/>
    <w:rsid w:val="00612A71"/>
    <w:rsid w:val="0061317E"/>
    <w:rsid w:val="00613E13"/>
    <w:rsid w:val="00613F7A"/>
    <w:rsid w:val="00616EA6"/>
    <w:rsid w:val="00617C6B"/>
    <w:rsid w:val="00621F18"/>
    <w:rsid w:val="00622E52"/>
    <w:rsid w:val="00624F98"/>
    <w:rsid w:val="006251E7"/>
    <w:rsid w:val="00626749"/>
    <w:rsid w:val="00626AB7"/>
    <w:rsid w:val="00632813"/>
    <w:rsid w:val="00632982"/>
    <w:rsid w:val="006373BB"/>
    <w:rsid w:val="00641600"/>
    <w:rsid w:val="0064167C"/>
    <w:rsid w:val="0064345D"/>
    <w:rsid w:val="00643B7B"/>
    <w:rsid w:val="00647819"/>
    <w:rsid w:val="006478B7"/>
    <w:rsid w:val="00650250"/>
    <w:rsid w:val="00652311"/>
    <w:rsid w:val="006524FA"/>
    <w:rsid w:val="00653356"/>
    <w:rsid w:val="00653EE0"/>
    <w:rsid w:val="0065437C"/>
    <w:rsid w:val="006566E7"/>
    <w:rsid w:val="006571B6"/>
    <w:rsid w:val="00660885"/>
    <w:rsid w:val="0066116C"/>
    <w:rsid w:val="0066397A"/>
    <w:rsid w:val="00663F65"/>
    <w:rsid w:val="006660E9"/>
    <w:rsid w:val="00667028"/>
    <w:rsid w:val="0067157C"/>
    <w:rsid w:val="006716FF"/>
    <w:rsid w:val="00675791"/>
    <w:rsid w:val="00677FA6"/>
    <w:rsid w:val="00681C8E"/>
    <w:rsid w:val="00685793"/>
    <w:rsid w:val="0068741D"/>
    <w:rsid w:val="00687946"/>
    <w:rsid w:val="0069093A"/>
    <w:rsid w:val="00690A34"/>
    <w:rsid w:val="00693D56"/>
    <w:rsid w:val="00693F44"/>
    <w:rsid w:val="00697FA2"/>
    <w:rsid w:val="006A4FE4"/>
    <w:rsid w:val="006A52A3"/>
    <w:rsid w:val="006A54B1"/>
    <w:rsid w:val="006A739D"/>
    <w:rsid w:val="006B20A3"/>
    <w:rsid w:val="006B3F72"/>
    <w:rsid w:val="006B41C9"/>
    <w:rsid w:val="006B594D"/>
    <w:rsid w:val="006B5DE2"/>
    <w:rsid w:val="006C0200"/>
    <w:rsid w:val="006C2C90"/>
    <w:rsid w:val="006C3778"/>
    <w:rsid w:val="006C4B27"/>
    <w:rsid w:val="006D2C41"/>
    <w:rsid w:val="006D4B83"/>
    <w:rsid w:val="006D5B5D"/>
    <w:rsid w:val="006E1273"/>
    <w:rsid w:val="006E14B2"/>
    <w:rsid w:val="006E15B3"/>
    <w:rsid w:val="006E371B"/>
    <w:rsid w:val="006E546E"/>
    <w:rsid w:val="006E7B03"/>
    <w:rsid w:val="006F3730"/>
    <w:rsid w:val="006F5283"/>
    <w:rsid w:val="006F6B24"/>
    <w:rsid w:val="00703BD0"/>
    <w:rsid w:val="00704838"/>
    <w:rsid w:val="007102B6"/>
    <w:rsid w:val="00710F66"/>
    <w:rsid w:val="0071295F"/>
    <w:rsid w:val="00714CEA"/>
    <w:rsid w:val="00715C23"/>
    <w:rsid w:val="007174F7"/>
    <w:rsid w:val="00717943"/>
    <w:rsid w:val="00717E1F"/>
    <w:rsid w:val="007220BF"/>
    <w:rsid w:val="00722251"/>
    <w:rsid w:val="00726933"/>
    <w:rsid w:val="00727137"/>
    <w:rsid w:val="007323B2"/>
    <w:rsid w:val="00733DE8"/>
    <w:rsid w:val="00735011"/>
    <w:rsid w:val="00735289"/>
    <w:rsid w:val="007352AE"/>
    <w:rsid w:val="00735771"/>
    <w:rsid w:val="007363F6"/>
    <w:rsid w:val="00737B48"/>
    <w:rsid w:val="00740758"/>
    <w:rsid w:val="00740D5B"/>
    <w:rsid w:val="00741F08"/>
    <w:rsid w:val="0074222B"/>
    <w:rsid w:val="00742EC2"/>
    <w:rsid w:val="00745F70"/>
    <w:rsid w:val="00746EC4"/>
    <w:rsid w:val="00747E98"/>
    <w:rsid w:val="00752852"/>
    <w:rsid w:val="007540EB"/>
    <w:rsid w:val="00755189"/>
    <w:rsid w:val="00755529"/>
    <w:rsid w:val="00756F9A"/>
    <w:rsid w:val="00760484"/>
    <w:rsid w:val="007621CE"/>
    <w:rsid w:val="00762792"/>
    <w:rsid w:val="00766374"/>
    <w:rsid w:val="0076771D"/>
    <w:rsid w:val="00771ADF"/>
    <w:rsid w:val="00772767"/>
    <w:rsid w:val="007748CC"/>
    <w:rsid w:val="00774F67"/>
    <w:rsid w:val="00775B4B"/>
    <w:rsid w:val="00776235"/>
    <w:rsid w:val="007765AF"/>
    <w:rsid w:val="007770AA"/>
    <w:rsid w:val="00780B5C"/>
    <w:rsid w:val="0078228A"/>
    <w:rsid w:val="0078342B"/>
    <w:rsid w:val="00783A11"/>
    <w:rsid w:val="00786EAF"/>
    <w:rsid w:val="007874B3"/>
    <w:rsid w:val="00790E23"/>
    <w:rsid w:val="007918C7"/>
    <w:rsid w:val="007923FA"/>
    <w:rsid w:val="00792ABB"/>
    <w:rsid w:val="00793D69"/>
    <w:rsid w:val="0079553A"/>
    <w:rsid w:val="0079581C"/>
    <w:rsid w:val="007960E2"/>
    <w:rsid w:val="00796575"/>
    <w:rsid w:val="00797DA7"/>
    <w:rsid w:val="007A25C7"/>
    <w:rsid w:val="007A3CC1"/>
    <w:rsid w:val="007A4C10"/>
    <w:rsid w:val="007A5CE7"/>
    <w:rsid w:val="007A5E7E"/>
    <w:rsid w:val="007A7BDD"/>
    <w:rsid w:val="007A7E32"/>
    <w:rsid w:val="007B00F1"/>
    <w:rsid w:val="007B07FC"/>
    <w:rsid w:val="007B18BA"/>
    <w:rsid w:val="007B2330"/>
    <w:rsid w:val="007B28A0"/>
    <w:rsid w:val="007B3B4D"/>
    <w:rsid w:val="007B3E6B"/>
    <w:rsid w:val="007B7563"/>
    <w:rsid w:val="007C099F"/>
    <w:rsid w:val="007C2466"/>
    <w:rsid w:val="007C39EF"/>
    <w:rsid w:val="007C5161"/>
    <w:rsid w:val="007C695C"/>
    <w:rsid w:val="007C69FA"/>
    <w:rsid w:val="007C6D1B"/>
    <w:rsid w:val="007D0471"/>
    <w:rsid w:val="007D0AE4"/>
    <w:rsid w:val="007D2E0B"/>
    <w:rsid w:val="007D3329"/>
    <w:rsid w:val="007D3582"/>
    <w:rsid w:val="007D4A30"/>
    <w:rsid w:val="007D7452"/>
    <w:rsid w:val="007D7D5D"/>
    <w:rsid w:val="007D7DB2"/>
    <w:rsid w:val="007E0567"/>
    <w:rsid w:val="007E11FD"/>
    <w:rsid w:val="007E15B1"/>
    <w:rsid w:val="007E2BFD"/>
    <w:rsid w:val="007E2EC8"/>
    <w:rsid w:val="007E335D"/>
    <w:rsid w:val="007E6FC0"/>
    <w:rsid w:val="007F20E1"/>
    <w:rsid w:val="007F23BF"/>
    <w:rsid w:val="007F49C4"/>
    <w:rsid w:val="007F6209"/>
    <w:rsid w:val="007F65B4"/>
    <w:rsid w:val="007F69F1"/>
    <w:rsid w:val="007F780E"/>
    <w:rsid w:val="008004F0"/>
    <w:rsid w:val="00802090"/>
    <w:rsid w:val="008029F6"/>
    <w:rsid w:val="0080405D"/>
    <w:rsid w:val="00810277"/>
    <w:rsid w:val="008120A1"/>
    <w:rsid w:val="00812F4E"/>
    <w:rsid w:val="00812FE3"/>
    <w:rsid w:val="00814F1B"/>
    <w:rsid w:val="00816736"/>
    <w:rsid w:val="008176FE"/>
    <w:rsid w:val="0082291B"/>
    <w:rsid w:val="00823167"/>
    <w:rsid w:val="00824E5C"/>
    <w:rsid w:val="00830386"/>
    <w:rsid w:val="00830522"/>
    <w:rsid w:val="008311FA"/>
    <w:rsid w:val="008312F1"/>
    <w:rsid w:val="00833999"/>
    <w:rsid w:val="008346CD"/>
    <w:rsid w:val="00835D91"/>
    <w:rsid w:val="00835DE3"/>
    <w:rsid w:val="00841A0C"/>
    <w:rsid w:val="00843612"/>
    <w:rsid w:val="00845352"/>
    <w:rsid w:val="00846082"/>
    <w:rsid w:val="00846515"/>
    <w:rsid w:val="00846936"/>
    <w:rsid w:val="008469D9"/>
    <w:rsid w:val="00850882"/>
    <w:rsid w:val="00851B99"/>
    <w:rsid w:val="0085594E"/>
    <w:rsid w:val="00857C6C"/>
    <w:rsid w:val="008639BD"/>
    <w:rsid w:val="00864BA2"/>
    <w:rsid w:val="00866578"/>
    <w:rsid w:val="00867C29"/>
    <w:rsid w:val="00870095"/>
    <w:rsid w:val="00870DC0"/>
    <w:rsid w:val="00871903"/>
    <w:rsid w:val="00871940"/>
    <w:rsid w:val="00872176"/>
    <w:rsid w:val="008726AB"/>
    <w:rsid w:val="00881DF7"/>
    <w:rsid w:val="00883868"/>
    <w:rsid w:val="008861CD"/>
    <w:rsid w:val="00886D0A"/>
    <w:rsid w:val="00886D4A"/>
    <w:rsid w:val="0089047B"/>
    <w:rsid w:val="00891B8D"/>
    <w:rsid w:val="008929F5"/>
    <w:rsid w:val="00893301"/>
    <w:rsid w:val="00894899"/>
    <w:rsid w:val="00894F0B"/>
    <w:rsid w:val="008951E5"/>
    <w:rsid w:val="008953D4"/>
    <w:rsid w:val="00895524"/>
    <w:rsid w:val="00895D87"/>
    <w:rsid w:val="00896AC8"/>
    <w:rsid w:val="00896C77"/>
    <w:rsid w:val="008A33DC"/>
    <w:rsid w:val="008A36CF"/>
    <w:rsid w:val="008A3F75"/>
    <w:rsid w:val="008A496C"/>
    <w:rsid w:val="008A5885"/>
    <w:rsid w:val="008A5C78"/>
    <w:rsid w:val="008A5E8D"/>
    <w:rsid w:val="008A6BFD"/>
    <w:rsid w:val="008A73BA"/>
    <w:rsid w:val="008B09BD"/>
    <w:rsid w:val="008B3543"/>
    <w:rsid w:val="008B576C"/>
    <w:rsid w:val="008B6F4A"/>
    <w:rsid w:val="008C2E92"/>
    <w:rsid w:val="008C37F4"/>
    <w:rsid w:val="008C4678"/>
    <w:rsid w:val="008C4A62"/>
    <w:rsid w:val="008D00FA"/>
    <w:rsid w:val="008D01B5"/>
    <w:rsid w:val="008D4DEE"/>
    <w:rsid w:val="008D6461"/>
    <w:rsid w:val="008D79BE"/>
    <w:rsid w:val="008D7B42"/>
    <w:rsid w:val="008E2267"/>
    <w:rsid w:val="008E27CD"/>
    <w:rsid w:val="008E2B5C"/>
    <w:rsid w:val="008E351D"/>
    <w:rsid w:val="008E41C0"/>
    <w:rsid w:val="008E684B"/>
    <w:rsid w:val="008E6F3E"/>
    <w:rsid w:val="008F4094"/>
    <w:rsid w:val="008F567F"/>
    <w:rsid w:val="008F7091"/>
    <w:rsid w:val="00901BB5"/>
    <w:rsid w:val="00903273"/>
    <w:rsid w:val="00903AC3"/>
    <w:rsid w:val="0091130E"/>
    <w:rsid w:val="00913295"/>
    <w:rsid w:val="00920A65"/>
    <w:rsid w:val="00921236"/>
    <w:rsid w:val="00925609"/>
    <w:rsid w:val="00925F26"/>
    <w:rsid w:val="009262FC"/>
    <w:rsid w:val="00926E36"/>
    <w:rsid w:val="0093043D"/>
    <w:rsid w:val="00931B98"/>
    <w:rsid w:val="009328FF"/>
    <w:rsid w:val="009351AE"/>
    <w:rsid w:val="00937264"/>
    <w:rsid w:val="00940BB1"/>
    <w:rsid w:val="00945C64"/>
    <w:rsid w:val="009508E3"/>
    <w:rsid w:val="00952198"/>
    <w:rsid w:val="00953C64"/>
    <w:rsid w:val="009543C1"/>
    <w:rsid w:val="009550D0"/>
    <w:rsid w:val="00955A7E"/>
    <w:rsid w:val="00955A99"/>
    <w:rsid w:val="00955AA9"/>
    <w:rsid w:val="00957C5B"/>
    <w:rsid w:val="009601EA"/>
    <w:rsid w:val="00961419"/>
    <w:rsid w:val="00961966"/>
    <w:rsid w:val="00962C10"/>
    <w:rsid w:val="00963A45"/>
    <w:rsid w:val="009651E4"/>
    <w:rsid w:val="00966416"/>
    <w:rsid w:val="00971A3A"/>
    <w:rsid w:val="009721D7"/>
    <w:rsid w:val="00981B20"/>
    <w:rsid w:val="0098334A"/>
    <w:rsid w:val="0098391A"/>
    <w:rsid w:val="0098453D"/>
    <w:rsid w:val="00985C03"/>
    <w:rsid w:val="00986236"/>
    <w:rsid w:val="009911CC"/>
    <w:rsid w:val="0099146B"/>
    <w:rsid w:val="00991F77"/>
    <w:rsid w:val="00994670"/>
    <w:rsid w:val="00996C51"/>
    <w:rsid w:val="00996D4F"/>
    <w:rsid w:val="00997B2F"/>
    <w:rsid w:val="009A1641"/>
    <w:rsid w:val="009A5877"/>
    <w:rsid w:val="009A7364"/>
    <w:rsid w:val="009A7938"/>
    <w:rsid w:val="009B0D08"/>
    <w:rsid w:val="009B3863"/>
    <w:rsid w:val="009B479A"/>
    <w:rsid w:val="009B4E4B"/>
    <w:rsid w:val="009B646C"/>
    <w:rsid w:val="009B77E3"/>
    <w:rsid w:val="009C0E32"/>
    <w:rsid w:val="009C39BE"/>
    <w:rsid w:val="009C437C"/>
    <w:rsid w:val="009C55DB"/>
    <w:rsid w:val="009C6DCE"/>
    <w:rsid w:val="009C70D9"/>
    <w:rsid w:val="009C7822"/>
    <w:rsid w:val="009D08E5"/>
    <w:rsid w:val="009D19CC"/>
    <w:rsid w:val="009D2880"/>
    <w:rsid w:val="009D314A"/>
    <w:rsid w:val="009D3359"/>
    <w:rsid w:val="009E1FF9"/>
    <w:rsid w:val="009E4529"/>
    <w:rsid w:val="009E567E"/>
    <w:rsid w:val="009E58FA"/>
    <w:rsid w:val="009E763D"/>
    <w:rsid w:val="009E7BCE"/>
    <w:rsid w:val="009F1AB4"/>
    <w:rsid w:val="009F1F1B"/>
    <w:rsid w:val="009F51AD"/>
    <w:rsid w:val="009F75BA"/>
    <w:rsid w:val="009F7D32"/>
    <w:rsid w:val="00A007B9"/>
    <w:rsid w:val="00A01D09"/>
    <w:rsid w:val="00A0480C"/>
    <w:rsid w:val="00A05D37"/>
    <w:rsid w:val="00A076A6"/>
    <w:rsid w:val="00A11AA8"/>
    <w:rsid w:val="00A13C82"/>
    <w:rsid w:val="00A13DF1"/>
    <w:rsid w:val="00A15E9A"/>
    <w:rsid w:val="00A16AA2"/>
    <w:rsid w:val="00A17921"/>
    <w:rsid w:val="00A213CD"/>
    <w:rsid w:val="00A217AC"/>
    <w:rsid w:val="00A21CE6"/>
    <w:rsid w:val="00A24659"/>
    <w:rsid w:val="00A27EE5"/>
    <w:rsid w:val="00A32D54"/>
    <w:rsid w:val="00A346BA"/>
    <w:rsid w:val="00A35D59"/>
    <w:rsid w:val="00A35F04"/>
    <w:rsid w:val="00A37702"/>
    <w:rsid w:val="00A4072E"/>
    <w:rsid w:val="00A40953"/>
    <w:rsid w:val="00A41C76"/>
    <w:rsid w:val="00A421F3"/>
    <w:rsid w:val="00A429F1"/>
    <w:rsid w:val="00A42DB5"/>
    <w:rsid w:val="00A43620"/>
    <w:rsid w:val="00A44EE4"/>
    <w:rsid w:val="00A450B8"/>
    <w:rsid w:val="00A46B9B"/>
    <w:rsid w:val="00A52675"/>
    <w:rsid w:val="00A53249"/>
    <w:rsid w:val="00A564CE"/>
    <w:rsid w:val="00A620F1"/>
    <w:rsid w:val="00A62976"/>
    <w:rsid w:val="00A6658D"/>
    <w:rsid w:val="00A66CE9"/>
    <w:rsid w:val="00A70163"/>
    <w:rsid w:val="00A70D37"/>
    <w:rsid w:val="00A71A89"/>
    <w:rsid w:val="00A727A8"/>
    <w:rsid w:val="00A7305E"/>
    <w:rsid w:val="00A733DE"/>
    <w:rsid w:val="00A735A9"/>
    <w:rsid w:val="00A743F7"/>
    <w:rsid w:val="00A76AFD"/>
    <w:rsid w:val="00A77745"/>
    <w:rsid w:val="00A82BEC"/>
    <w:rsid w:val="00A83B99"/>
    <w:rsid w:val="00A84AC4"/>
    <w:rsid w:val="00A91157"/>
    <w:rsid w:val="00A919BE"/>
    <w:rsid w:val="00A922E5"/>
    <w:rsid w:val="00A94964"/>
    <w:rsid w:val="00A9517C"/>
    <w:rsid w:val="00A9543B"/>
    <w:rsid w:val="00A9551C"/>
    <w:rsid w:val="00A967A8"/>
    <w:rsid w:val="00A97C05"/>
    <w:rsid w:val="00AA1E9E"/>
    <w:rsid w:val="00AA2AD1"/>
    <w:rsid w:val="00AA2DBC"/>
    <w:rsid w:val="00AA3CFB"/>
    <w:rsid w:val="00AA57F5"/>
    <w:rsid w:val="00AA6BA1"/>
    <w:rsid w:val="00AA7AD6"/>
    <w:rsid w:val="00AB2270"/>
    <w:rsid w:val="00AB4982"/>
    <w:rsid w:val="00AB4C8F"/>
    <w:rsid w:val="00AC0559"/>
    <w:rsid w:val="00AC056B"/>
    <w:rsid w:val="00AC3A72"/>
    <w:rsid w:val="00AD0200"/>
    <w:rsid w:val="00AD1346"/>
    <w:rsid w:val="00AD2531"/>
    <w:rsid w:val="00AD4ABC"/>
    <w:rsid w:val="00AD4C08"/>
    <w:rsid w:val="00AD7034"/>
    <w:rsid w:val="00AD78D0"/>
    <w:rsid w:val="00AD7D89"/>
    <w:rsid w:val="00AE0233"/>
    <w:rsid w:val="00AE3FCD"/>
    <w:rsid w:val="00AE68AE"/>
    <w:rsid w:val="00AF1D45"/>
    <w:rsid w:val="00AF30B0"/>
    <w:rsid w:val="00AF33B0"/>
    <w:rsid w:val="00AF4BBB"/>
    <w:rsid w:val="00AF54BE"/>
    <w:rsid w:val="00AF6E0F"/>
    <w:rsid w:val="00B00FDA"/>
    <w:rsid w:val="00B0256A"/>
    <w:rsid w:val="00B03389"/>
    <w:rsid w:val="00B05EA0"/>
    <w:rsid w:val="00B11579"/>
    <w:rsid w:val="00B17001"/>
    <w:rsid w:val="00B17801"/>
    <w:rsid w:val="00B17A52"/>
    <w:rsid w:val="00B21901"/>
    <w:rsid w:val="00B21BFF"/>
    <w:rsid w:val="00B223C0"/>
    <w:rsid w:val="00B243B5"/>
    <w:rsid w:val="00B250BB"/>
    <w:rsid w:val="00B25742"/>
    <w:rsid w:val="00B306E9"/>
    <w:rsid w:val="00B3199F"/>
    <w:rsid w:val="00B32B85"/>
    <w:rsid w:val="00B32E58"/>
    <w:rsid w:val="00B32F5B"/>
    <w:rsid w:val="00B34356"/>
    <w:rsid w:val="00B34983"/>
    <w:rsid w:val="00B34BE7"/>
    <w:rsid w:val="00B34D59"/>
    <w:rsid w:val="00B359C8"/>
    <w:rsid w:val="00B360B1"/>
    <w:rsid w:val="00B368DE"/>
    <w:rsid w:val="00B40311"/>
    <w:rsid w:val="00B41096"/>
    <w:rsid w:val="00B41452"/>
    <w:rsid w:val="00B42FF9"/>
    <w:rsid w:val="00B43F58"/>
    <w:rsid w:val="00B467F6"/>
    <w:rsid w:val="00B474F9"/>
    <w:rsid w:val="00B47F97"/>
    <w:rsid w:val="00B50555"/>
    <w:rsid w:val="00B50BC4"/>
    <w:rsid w:val="00B50E0A"/>
    <w:rsid w:val="00B51020"/>
    <w:rsid w:val="00B52F2D"/>
    <w:rsid w:val="00B52FEF"/>
    <w:rsid w:val="00B54B09"/>
    <w:rsid w:val="00B55039"/>
    <w:rsid w:val="00B5712A"/>
    <w:rsid w:val="00B57242"/>
    <w:rsid w:val="00B576BE"/>
    <w:rsid w:val="00B57CD5"/>
    <w:rsid w:val="00B6203B"/>
    <w:rsid w:val="00B62DF9"/>
    <w:rsid w:val="00B67897"/>
    <w:rsid w:val="00B7124F"/>
    <w:rsid w:val="00B7367A"/>
    <w:rsid w:val="00B7614C"/>
    <w:rsid w:val="00B80089"/>
    <w:rsid w:val="00B80E8F"/>
    <w:rsid w:val="00B81295"/>
    <w:rsid w:val="00B81B56"/>
    <w:rsid w:val="00B84483"/>
    <w:rsid w:val="00B84A92"/>
    <w:rsid w:val="00B85093"/>
    <w:rsid w:val="00B85BE6"/>
    <w:rsid w:val="00B86C80"/>
    <w:rsid w:val="00B86F3D"/>
    <w:rsid w:val="00B902C3"/>
    <w:rsid w:val="00B90926"/>
    <w:rsid w:val="00B90FE8"/>
    <w:rsid w:val="00B91778"/>
    <w:rsid w:val="00B917C5"/>
    <w:rsid w:val="00B92031"/>
    <w:rsid w:val="00B9211F"/>
    <w:rsid w:val="00B922E1"/>
    <w:rsid w:val="00B926F6"/>
    <w:rsid w:val="00B934D8"/>
    <w:rsid w:val="00B941A9"/>
    <w:rsid w:val="00B95649"/>
    <w:rsid w:val="00B965CD"/>
    <w:rsid w:val="00BA01BA"/>
    <w:rsid w:val="00BA161A"/>
    <w:rsid w:val="00BA4108"/>
    <w:rsid w:val="00BB00E9"/>
    <w:rsid w:val="00BB12D3"/>
    <w:rsid w:val="00BB16C9"/>
    <w:rsid w:val="00BB1753"/>
    <w:rsid w:val="00BB2229"/>
    <w:rsid w:val="00BB261C"/>
    <w:rsid w:val="00BB26D9"/>
    <w:rsid w:val="00BB3F60"/>
    <w:rsid w:val="00BC008B"/>
    <w:rsid w:val="00BC1155"/>
    <w:rsid w:val="00BC229F"/>
    <w:rsid w:val="00BC6126"/>
    <w:rsid w:val="00BC7DA7"/>
    <w:rsid w:val="00BD42AF"/>
    <w:rsid w:val="00BD6619"/>
    <w:rsid w:val="00BE024F"/>
    <w:rsid w:val="00BE1CE0"/>
    <w:rsid w:val="00BE1EA0"/>
    <w:rsid w:val="00BE2475"/>
    <w:rsid w:val="00BE565F"/>
    <w:rsid w:val="00BE5B68"/>
    <w:rsid w:val="00BE73DA"/>
    <w:rsid w:val="00BF1763"/>
    <w:rsid w:val="00BF31E3"/>
    <w:rsid w:val="00BF3C8F"/>
    <w:rsid w:val="00BF5121"/>
    <w:rsid w:val="00BF6279"/>
    <w:rsid w:val="00C0230B"/>
    <w:rsid w:val="00C04693"/>
    <w:rsid w:val="00C06949"/>
    <w:rsid w:val="00C13AFE"/>
    <w:rsid w:val="00C13C31"/>
    <w:rsid w:val="00C14862"/>
    <w:rsid w:val="00C21AA6"/>
    <w:rsid w:val="00C22462"/>
    <w:rsid w:val="00C24F95"/>
    <w:rsid w:val="00C2511A"/>
    <w:rsid w:val="00C25291"/>
    <w:rsid w:val="00C259B2"/>
    <w:rsid w:val="00C2767F"/>
    <w:rsid w:val="00C27D4A"/>
    <w:rsid w:val="00C31BBB"/>
    <w:rsid w:val="00C31E20"/>
    <w:rsid w:val="00C35619"/>
    <w:rsid w:val="00C40251"/>
    <w:rsid w:val="00C43E38"/>
    <w:rsid w:val="00C4405E"/>
    <w:rsid w:val="00C458D2"/>
    <w:rsid w:val="00C47512"/>
    <w:rsid w:val="00C476FB"/>
    <w:rsid w:val="00C50506"/>
    <w:rsid w:val="00C51C3B"/>
    <w:rsid w:val="00C52A58"/>
    <w:rsid w:val="00C52CA8"/>
    <w:rsid w:val="00C52F5A"/>
    <w:rsid w:val="00C54D36"/>
    <w:rsid w:val="00C57420"/>
    <w:rsid w:val="00C61246"/>
    <w:rsid w:val="00C655F3"/>
    <w:rsid w:val="00C67D49"/>
    <w:rsid w:val="00C70B91"/>
    <w:rsid w:val="00C72396"/>
    <w:rsid w:val="00C72C5D"/>
    <w:rsid w:val="00C75311"/>
    <w:rsid w:val="00C76EB9"/>
    <w:rsid w:val="00C806AF"/>
    <w:rsid w:val="00C80709"/>
    <w:rsid w:val="00C85709"/>
    <w:rsid w:val="00C85826"/>
    <w:rsid w:val="00C8636D"/>
    <w:rsid w:val="00C86513"/>
    <w:rsid w:val="00C8705A"/>
    <w:rsid w:val="00C8728C"/>
    <w:rsid w:val="00C87E66"/>
    <w:rsid w:val="00C902C4"/>
    <w:rsid w:val="00C90797"/>
    <w:rsid w:val="00C91FD5"/>
    <w:rsid w:val="00C954EE"/>
    <w:rsid w:val="00C976AB"/>
    <w:rsid w:val="00CB1119"/>
    <w:rsid w:val="00CB12AB"/>
    <w:rsid w:val="00CB1839"/>
    <w:rsid w:val="00CB18C5"/>
    <w:rsid w:val="00CB228E"/>
    <w:rsid w:val="00CB31BF"/>
    <w:rsid w:val="00CB35EE"/>
    <w:rsid w:val="00CB3E21"/>
    <w:rsid w:val="00CB7EF8"/>
    <w:rsid w:val="00CC2D8A"/>
    <w:rsid w:val="00CC4D9C"/>
    <w:rsid w:val="00CC5449"/>
    <w:rsid w:val="00CC75DD"/>
    <w:rsid w:val="00CD2A32"/>
    <w:rsid w:val="00CD3E0D"/>
    <w:rsid w:val="00CD45E9"/>
    <w:rsid w:val="00CD6095"/>
    <w:rsid w:val="00CD649F"/>
    <w:rsid w:val="00CD7D12"/>
    <w:rsid w:val="00CE08F5"/>
    <w:rsid w:val="00CE0B49"/>
    <w:rsid w:val="00CE1933"/>
    <w:rsid w:val="00CE289E"/>
    <w:rsid w:val="00CE2C5A"/>
    <w:rsid w:val="00CE3A8D"/>
    <w:rsid w:val="00CE40A6"/>
    <w:rsid w:val="00CE5791"/>
    <w:rsid w:val="00CE59F6"/>
    <w:rsid w:val="00CE5A2F"/>
    <w:rsid w:val="00CE62C7"/>
    <w:rsid w:val="00CE76C2"/>
    <w:rsid w:val="00CF0A79"/>
    <w:rsid w:val="00CF4738"/>
    <w:rsid w:val="00CF7264"/>
    <w:rsid w:val="00D01314"/>
    <w:rsid w:val="00D01AD8"/>
    <w:rsid w:val="00D0310D"/>
    <w:rsid w:val="00D03EF1"/>
    <w:rsid w:val="00D042F7"/>
    <w:rsid w:val="00D04DE8"/>
    <w:rsid w:val="00D05F2A"/>
    <w:rsid w:val="00D07A6E"/>
    <w:rsid w:val="00D07F13"/>
    <w:rsid w:val="00D07F93"/>
    <w:rsid w:val="00D1052F"/>
    <w:rsid w:val="00D155E0"/>
    <w:rsid w:val="00D1562C"/>
    <w:rsid w:val="00D162D6"/>
    <w:rsid w:val="00D1639D"/>
    <w:rsid w:val="00D16C49"/>
    <w:rsid w:val="00D17B44"/>
    <w:rsid w:val="00D20AEE"/>
    <w:rsid w:val="00D20C50"/>
    <w:rsid w:val="00D21E90"/>
    <w:rsid w:val="00D23125"/>
    <w:rsid w:val="00D23362"/>
    <w:rsid w:val="00D26A52"/>
    <w:rsid w:val="00D3256C"/>
    <w:rsid w:val="00D3292A"/>
    <w:rsid w:val="00D33D97"/>
    <w:rsid w:val="00D33F6E"/>
    <w:rsid w:val="00D35B8A"/>
    <w:rsid w:val="00D35D7B"/>
    <w:rsid w:val="00D36192"/>
    <w:rsid w:val="00D42147"/>
    <w:rsid w:val="00D425DD"/>
    <w:rsid w:val="00D42DC7"/>
    <w:rsid w:val="00D43298"/>
    <w:rsid w:val="00D455A5"/>
    <w:rsid w:val="00D459C1"/>
    <w:rsid w:val="00D45CFD"/>
    <w:rsid w:val="00D46458"/>
    <w:rsid w:val="00D46619"/>
    <w:rsid w:val="00D51A0F"/>
    <w:rsid w:val="00D51EB0"/>
    <w:rsid w:val="00D54C7B"/>
    <w:rsid w:val="00D562D7"/>
    <w:rsid w:val="00D61941"/>
    <w:rsid w:val="00D637F5"/>
    <w:rsid w:val="00D650C3"/>
    <w:rsid w:val="00D6637F"/>
    <w:rsid w:val="00D66A5A"/>
    <w:rsid w:val="00D70889"/>
    <w:rsid w:val="00D7097B"/>
    <w:rsid w:val="00D70B0E"/>
    <w:rsid w:val="00D714D6"/>
    <w:rsid w:val="00D7195D"/>
    <w:rsid w:val="00D71C2F"/>
    <w:rsid w:val="00D72906"/>
    <w:rsid w:val="00D74FB9"/>
    <w:rsid w:val="00D75F30"/>
    <w:rsid w:val="00D7683B"/>
    <w:rsid w:val="00D77D96"/>
    <w:rsid w:val="00D80437"/>
    <w:rsid w:val="00D839C0"/>
    <w:rsid w:val="00D8433F"/>
    <w:rsid w:val="00D869DF"/>
    <w:rsid w:val="00D879BC"/>
    <w:rsid w:val="00D92208"/>
    <w:rsid w:val="00D9244C"/>
    <w:rsid w:val="00D94948"/>
    <w:rsid w:val="00D94A71"/>
    <w:rsid w:val="00D964D9"/>
    <w:rsid w:val="00D9674F"/>
    <w:rsid w:val="00D97075"/>
    <w:rsid w:val="00DA13A4"/>
    <w:rsid w:val="00DA1A61"/>
    <w:rsid w:val="00DA260E"/>
    <w:rsid w:val="00DA356F"/>
    <w:rsid w:val="00DA4A1C"/>
    <w:rsid w:val="00DA4DEE"/>
    <w:rsid w:val="00DA5EF4"/>
    <w:rsid w:val="00DA6228"/>
    <w:rsid w:val="00DB0A8F"/>
    <w:rsid w:val="00DB1684"/>
    <w:rsid w:val="00DB2BE9"/>
    <w:rsid w:val="00DB2F0F"/>
    <w:rsid w:val="00DB4496"/>
    <w:rsid w:val="00DB4CA3"/>
    <w:rsid w:val="00DB673A"/>
    <w:rsid w:val="00DB6780"/>
    <w:rsid w:val="00DC5B54"/>
    <w:rsid w:val="00DC7F73"/>
    <w:rsid w:val="00DC7FF0"/>
    <w:rsid w:val="00DD14F2"/>
    <w:rsid w:val="00DD23B2"/>
    <w:rsid w:val="00DD47A6"/>
    <w:rsid w:val="00DD5E51"/>
    <w:rsid w:val="00DD6E83"/>
    <w:rsid w:val="00DD764C"/>
    <w:rsid w:val="00DE0989"/>
    <w:rsid w:val="00DE329A"/>
    <w:rsid w:val="00DE3E7A"/>
    <w:rsid w:val="00DE5EF5"/>
    <w:rsid w:val="00DE64F8"/>
    <w:rsid w:val="00DE6A58"/>
    <w:rsid w:val="00DF26ED"/>
    <w:rsid w:val="00DF2A0E"/>
    <w:rsid w:val="00DF2C00"/>
    <w:rsid w:val="00DF3E68"/>
    <w:rsid w:val="00DF4813"/>
    <w:rsid w:val="00DF49E4"/>
    <w:rsid w:val="00DF4FD2"/>
    <w:rsid w:val="00DF5F6C"/>
    <w:rsid w:val="00DF78B7"/>
    <w:rsid w:val="00DF7AB2"/>
    <w:rsid w:val="00E01486"/>
    <w:rsid w:val="00E0245E"/>
    <w:rsid w:val="00E0328D"/>
    <w:rsid w:val="00E038BB"/>
    <w:rsid w:val="00E05F83"/>
    <w:rsid w:val="00E079A4"/>
    <w:rsid w:val="00E11F01"/>
    <w:rsid w:val="00E127B6"/>
    <w:rsid w:val="00E128EE"/>
    <w:rsid w:val="00E140B8"/>
    <w:rsid w:val="00E1531A"/>
    <w:rsid w:val="00E1761B"/>
    <w:rsid w:val="00E17CFF"/>
    <w:rsid w:val="00E17F5D"/>
    <w:rsid w:val="00E20978"/>
    <w:rsid w:val="00E21A23"/>
    <w:rsid w:val="00E21A32"/>
    <w:rsid w:val="00E21A95"/>
    <w:rsid w:val="00E22972"/>
    <w:rsid w:val="00E2512C"/>
    <w:rsid w:val="00E2683C"/>
    <w:rsid w:val="00E2705A"/>
    <w:rsid w:val="00E27ECD"/>
    <w:rsid w:val="00E30633"/>
    <w:rsid w:val="00E3154D"/>
    <w:rsid w:val="00E316C5"/>
    <w:rsid w:val="00E330D0"/>
    <w:rsid w:val="00E33F66"/>
    <w:rsid w:val="00E3414D"/>
    <w:rsid w:val="00E35D17"/>
    <w:rsid w:val="00E40D88"/>
    <w:rsid w:val="00E41D2B"/>
    <w:rsid w:val="00E4219A"/>
    <w:rsid w:val="00E42264"/>
    <w:rsid w:val="00E431F6"/>
    <w:rsid w:val="00E44729"/>
    <w:rsid w:val="00E46901"/>
    <w:rsid w:val="00E47FD9"/>
    <w:rsid w:val="00E50087"/>
    <w:rsid w:val="00E509C3"/>
    <w:rsid w:val="00E50B6E"/>
    <w:rsid w:val="00E52E77"/>
    <w:rsid w:val="00E52EDE"/>
    <w:rsid w:val="00E55773"/>
    <w:rsid w:val="00E612D0"/>
    <w:rsid w:val="00E62741"/>
    <w:rsid w:val="00E63D43"/>
    <w:rsid w:val="00E6532F"/>
    <w:rsid w:val="00E6700E"/>
    <w:rsid w:val="00E736B6"/>
    <w:rsid w:val="00E75524"/>
    <w:rsid w:val="00E76DD3"/>
    <w:rsid w:val="00E77818"/>
    <w:rsid w:val="00E80E01"/>
    <w:rsid w:val="00E81D69"/>
    <w:rsid w:val="00E81E50"/>
    <w:rsid w:val="00E82D42"/>
    <w:rsid w:val="00E838EE"/>
    <w:rsid w:val="00E84010"/>
    <w:rsid w:val="00E841A1"/>
    <w:rsid w:val="00E90585"/>
    <w:rsid w:val="00E91219"/>
    <w:rsid w:val="00E929B3"/>
    <w:rsid w:val="00E93E1D"/>
    <w:rsid w:val="00E94689"/>
    <w:rsid w:val="00E966F1"/>
    <w:rsid w:val="00E96D7A"/>
    <w:rsid w:val="00E97574"/>
    <w:rsid w:val="00EA0BB5"/>
    <w:rsid w:val="00EA2861"/>
    <w:rsid w:val="00EA6E2F"/>
    <w:rsid w:val="00EA7E23"/>
    <w:rsid w:val="00EB045F"/>
    <w:rsid w:val="00EB06BF"/>
    <w:rsid w:val="00EB47BC"/>
    <w:rsid w:val="00EB62F7"/>
    <w:rsid w:val="00EB6F80"/>
    <w:rsid w:val="00EB75A8"/>
    <w:rsid w:val="00EB7D2C"/>
    <w:rsid w:val="00EC05BB"/>
    <w:rsid w:val="00EC126F"/>
    <w:rsid w:val="00EC4190"/>
    <w:rsid w:val="00EC6462"/>
    <w:rsid w:val="00ED07D5"/>
    <w:rsid w:val="00ED1D66"/>
    <w:rsid w:val="00ED3254"/>
    <w:rsid w:val="00ED357D"/>
    <w:rsid w:val="00ED3CCB"/>
    <w:rsid w:val="00ED608E"/>
    <w:rsid w:val="00ED6EFB"/>
    <w:rsid w:val="00EE0B02"/>
    <w:rsid w:val="00EE20C0"/>
    <w:rsid w:val="00EE2780"/>
    <w:rsid w:val="00EE2F3C"/>
    <w:rsid w:val="00EE4B73"/>
    <w:rsid w:val="00EE4C6A"/>
    <w:rsid w:val="00EE55F0"/>
    <w:rsid w:val="00EE61D0"/>
    <w:rsid w:val="00EE631F"/>
    <w:rsid w:val="00EE636A"/>
    <w:rsid w:val="00EE6AA7"/>
    <w:rsid w:val="00EE74F7"/>
    <w:rsid w:val="00EE7C94"/>
    <w:rsid w:val="00EE7D72"/>
    <w:rsid w:val="00EF039E"/>
    <w:rsid w:val="00EF08F9"/>
    <w:rsid w:val="00EF18D6"/>
    <w:rsid w:val="00EF2CCB"/>
    <w:rsid w:val="00EF3F14"/>
    <w:rsid w:val="00EF540B"/>
    <w:rsid w:val="00EF5598"/>
    <w:rsid w:val="00EF6F11"/>
    <w:rsid w:val="00F069CA"/>
    <w:rsid w:val="00F07786"/>
    <w:rsid w:val="00F10ACF"/>
    <w:rsid w:val="00F10C10"/>
    <w:rsid w:val="00F11175"/>
    <w:rsid w:val="00F121F5"/>
    <w:rsid w:val="00F1266F"/>
    <w:rsid w:val="00F15C5A"/>
    <w:rsid w:val="00F17A86"/>
    <w:rsid w:val="00F25587"/>
    <w:rsid w:val="00F25C71"/>
    <w:rsid w:val="00F26998"/>
    <w:rsid w:val="00F27DBA"/>
    <w:rsid w:val="00F321F0"/>
    <w:rsid w:val="00F3677B"/>
    <w:rsid w:val="00F43C4E"/>
    <w:rsid w:val="00F43DCE"/>
    <w:rsid w:val="00F44A0A"/>
    <w:rsid w:val="00F4622A"/>
    <w:rsid w:val="00F46739"/>
    <w:rsid w:val="00F4784A"/>
    <w:rsid w:val="00F52637"/>
    <w:rsid w:val="00F54576"/>
    <w:rsid w:val="00F549E0"/>
    <w:rsid w:val="00F54CF3"/>
    <w:rsid w:val="00F55FEE"/>
    <w:rsid w:val="00F56C38"/>
    <w:rsid w:val="00F574F5"/>
    <w:rsid w:val="00F57872"/>
    <w:rsid w:val="00F57FCD"/>
    <w:rsid w:val="00F63ABF"/>
    <w:rsid w:val="00F652DA"/>
    <w:rsid w:val="00F65AD3"/>
    <w:rsid w:val="00F67530"/>
    <w:rsid w:val="00F6756D"/>
    <w:rsid w:val="00F710F7"/>
    <w:rsid w:val="00F71FDA"/>
    <w:rsid w:val="00F7298C"/>
    <w:rsid w:val="00F7515C"/>
    <w:rsid w:val="00F766A5"/>
    <w:rsid w:val="00F77021"/>
    <w:rsid w:val="00F77E80"/>
    <w:rsid w:val="00F81E80"/>
    <w:rsid w:val="00F83F7C"/>
    <w:rsid w:val="00F87404"/>
    <w:rsid w:val="00F9156D"/>
    <w:rsid w:val="00F91A29"/>
    <w:rsid w:val="00F92361"/>
    <w:rsid w:val="00F9292E"/>
    <w:rsid w:val="00F92A7C"/>
    <w:rsid w:val="00F93B41"/>
    <w:rsid w:val="00F949A7"/>
    <w:rsid w:val="00F95114"/>
    <w:rsid w:val="00F95D00"/>
    <w:rsid w:val="00F97451"/>
    <w:rsid w:val="00FA11DB"/>
    <w:rsid w:val="00FA1306"/>
    <w:rsid w:val="00FA2F22"/>
    <w:rsid w:val="00FA4BFE"/>
    <w:rsid w:val="00FA71BC"/>
    <w:rsid w:val="00FA7C48"/>
    <w:rsid w:val="00FB29D2"/>
    <w:rsid w:val="00FB5310"/>
    <w:rsid w:val="00FC2017"/>
    <w:rsid w:val="00FC522D"/>
    <w:rsid w:val="00FC6111"/>
    <w:rsid w:val="00FC644C"/>
    <w:rsid w:val="00FD1785"/>
    <w:rsid w:val="00FD1897"/>
    <w:rsid w:val="00FD1974"/>
    <w:rsid w:val="00FD1F50"/>
    <w:rsid w:val="00FD3031"/>
    <w:rsid w:val="00FD4125"/>
    <w:rsid w:val="00FD4FF5"/>
    <w:rsid w:val="00FE1D10"/>
    <w:rsid w:val="00FE2DEF"/>
    <w:rsid w:val="00FE422A"/>
    <w:rsid w:val="00FE4408"/>
    <w:rsid w:val="00FE6D2F"/>
    <w:rsid w:val="00FE7BD3"/>
    <w:rsid w:val="00FF02B3"/>
    <w:rsid w:val="00FF03EA"/>
    <w:rsid w:val="00FF043D"/>
    <w:rsid w:val="00FF3ED1"/>
    <w:rsid w:val="00FF53FF"/>
    <w:rsid w:val="00FF6845"/>
    <w:rsid w:val="00FF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6D86F5"/>
  <w15:docId w15:val="{11FA3109-1535-40BB-8246-556879DE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A92"/>
    <w:pPr>
      <w:widowControl w:val="0"/>
    </w:pPr>
    <w:rPr>
      <w:kern w:val="2"/>
      <w:sz w:val="24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234702"/>
    <w:pPr>
      <w:keepNext/>
      <w:spacing w:line="720" w:lineRule="auto"/>
      <w:outlineLvl w:val="3"/>
    </w:pPr>
    <w:rPr>
      <w:rFonts w:asciiTheme="majorHAnsi" w:eastAsiaTheme="majorEastAsia" w:hAnsiTheme="majorHAnsi" w:cstheme="majorBidi"/>
      <w:b/>
      <w:szCs w:val="36"/>
    </w:rPr>
  </w:style>
  <w:style w:type="paragraph" w:styleId="5">
    <w:name w:val="heading 5"/>
    <w:basedOn w:val="a"/>
    <w:next w:val="a"/>
    <w:link w:val="50"/>
    <w:autoRedefine/>
    <w:uiPriority w:val="9"/>
    <w:unhideWhenUsed/>
    <w:qFormat/>
    <w:rsid w:val="00234702"/>
    <w:pPr>
      <w:keepNext/>
      <w:spacing w:line="720" w:lineRule="auto"/>
      <w:ind w:leftChars="200" w:left="48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5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85709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5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85709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85709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C85709"/>
    <w:rPr>
      <w:rFonts w:ascii="Cambria" w:eastAsia="新細明體" w:hAnsi="Cambria" w:cs="Times New Roman"/>
      <w:sz w:val="18"/>
      <w:szCs w:val="18"/>
    </w:rPr>
  </w:style>
  <w:style w:type="paragraph" w:styleId="a9">
    <w:name w:val="Plain Text"/>
    <w:basedOn w:val="a"/>
    <w:link w:val="aa"/>
    <w:rsid w:val="001A265B"/>
    <w:rPr>
      <w:rFonts w:ascii="細明體" w:eastAsia="細明體" w:hAnsi="Courier New"/>
      <w:kern w:val="0"/>
      <w:sz w:val="20"/>
      <w:szCs w:val="20"/>
      <w:lang w:val="x-none" w:eastAsia="x-none"/>
    </w:rPr>
  </w:style>
  <w:style w:type="character" w:customStyle="1" w:styleId="aa">
    <w:name w:val="純文字 字元"/>
    <w:link w:val="a9"/>
    <w:rsid w:val="001A265B"/>
    <w:rPr>
      <w:rFonts w:ascii="細明體" w:eastAsia="細明體" w:hAnsi="Courier New" w:cs="Times New Roman"/>
      <w:kern w:val="0"/>
      <w:sz w:val="20"/>
      <w:szCs w:val="20"/>
      <w:lang w:val="x-none" w:eastAsia="x-none"/>
    </w:rPr>
  </w:style>
  <w:style w:type="character" w:styleId="ab">
    <w:name w:val="annotation reference"/>
    <w:uiPriority w:val="99"/>
    <w:semiHidden/>
    <w:unhideWhenUsed/>
    <w:rsid w:val="00BB12D3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B12D3"/>
  </w:style>
  <w:style w:type="character" w:customStyle="1" w:styleId="ad">
    <w:name w:val="註解文字 字元"/>
    <w:link w:val="ac"/>
    <w:uiPriority w:val="99"/>
    <w:semiHidden/>
    <w:rsid w:val="00BB12D3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B12D3"/>
    <w:rPr>
      <w:b/>
      <w:bCs/>
    </w:rPr>
  </w:style>
  <w:style w:type="character" w:customStyle="1" w:styleId="af">
    <w:name w:val="註解主旨 字元"/>
    <w:link w:val="ae"/>
    <w:uiPriority w:val="99"/>
    <w:semiHidden/>
    <w:rsid w:val="00BB12D3"/>
    <w:rPr>
      <w:b/>
      <w:bCs/>
      <w:kern w:val="2"/>
      <w:sz w:val="24"/>
      <w:szCs w:val="22"/>
    </w:rPr>
  </w:style>
  <w:style w:type="paragraph" w:styleId="af0">
    <w:name w:val="List Paragraph"/>
    <w:aliases w:val="標1,卑南壹,一、標"/>
    <w:basedOn w:val="a"/>
    <w:link w:val="af1"/>
    <w:uiPriority w:val="34"/>
    <w:qFormat/>
    <w:rsid w:val="001B381D"/>
    <w:pPr>
      <w:ind w:leftChars="200" w:left="480"/>
    </w:pPr>
  </w:style>
  <w:style w:type="character" w:customStyle="1" w:styleId="af1">
    <w:name w:val="清單段落 字元"/>
    <w:aliases w:val="標1 字元,卑南壹 字元,一、標 字元"/>
    <w:link w:val="af0"/>
    <w:uiPriority w:val="34"/>
    <w:locked/>
    <w:rsid w:val="00DD23B2"/>
    <w:rPr>
      <w:kern w:val="2"/>
      <w:sz w:val="24"/>
      <w:szCs w:val="22"/>
    </w:rPr>
  </w:style>
  <w:style w:type="paragraph" w:styleId="Web">
    <w:name w:val="Normal (Web)"/>
    <w:basedOn w:val="a"/>
    <w:uiPriority w:val="99"/>
    <w:unhideWhenUsed/>
    <w:rsid w:val="001D5D4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2">
    <w:name w:val="Hyperlink"/>
    <w:uiPriority w:val="99"/>
    <w:unhideWhenUsed/>
    <w:rsid w:val="001D5D43"/>
    <w:rPr>
      <w:color w:val="0000FF"/>
      <w:u w:val="single"/>
    </w:rPr>
  </w:style>
  <w:style w:type="table" w:styleId="af3">
    <w:name w:val="Table Grid"/>
    <w:basedOn w:val="a1"/>
    <w:uiPriority w:val="59"/>
    <w:rsid w:val="001D5D43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uiPriority w:val="99"/>
    <w:semiHidden/>
    <w:unhideWhenUsed/>
    <w:rsid w:val="00110543"/>
    <w:rPr>
      <w:color w:val="800080"/>
      <w:u w:val="single"/>
    </w:rPr>
  </w:style>
  <w:style w:type="paragraph" w:customStyle="1" w:styleId="font5">
    <w:name w:val="font5"/>
    <w:basedOn w:val="a"/>
    <w:rsid w:val="0011054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"/>
    <w:rsid w:val="00110543"/>
    <w:pPr>
      <w:widowControl/>
      <w:spacing w:before="100" w:beforeAutospacing="1" w:after="100" w:afterAutospacing="1"/>
    </w:pPr>
    <w:rPr>
      <w:rFonts w:ascii="SimSun" w:eastAsia="SimSun" w:hAnsi="SimSun" w:cs="新細明體"/>
      <w:color w:val="000000"/>
      <w:kern w:val="0"/>
      <w:szCs w:val="24"/>
    </w:rPr>
  </w:style>
  <w:style w:type="paragraph" w:customStyle="1" w:styleId="xl467">
    <w:name w:val="xl46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468">
    <w:name w:val="xl46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69">
    <w:name w:val="xl46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0">
    <w:name w:val="xl47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471">
    <w:name w:val="xl47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2">
    <w:name w:val="xl47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3">
    <w:name w:val="xl47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4">
    <w:name w:val="xl47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5">
    <w:name w:val="xl47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76">
    <w:name w:val="xl47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7">
    <w:name w:val="xl47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8">
    <w:name w:val="xl47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79">
    <w:name w:val="xl47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0">
    <w:name w:val="xl48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1">
    <w:name w:val="xl48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2">
    <w:name w:val="xl48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3">
    <w:name w:val="xl48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484">
    <w:name w:val="xl48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5">
    <w:name w:val="xl48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6">
    <w:name w:val="xl48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7">
    <w:name w:val="xl48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88">
    <w:name w:val="xl48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489">
    <w:name w:val="xl48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0">
    <w:name w:val="xl49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1">
    <w:name w:val="xl49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2">
    <w:name w:val="xl49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3">
    <w:name w:val="xl49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4">
    <w:name w:val="xl49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5">
    <w:name w:val="xl49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6">
    <w:name w:val="xl49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7">
    <w:name w:val="xl49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8">
    <w:name w:val="xl49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499">
    <w:name w:val="xl49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0">
    <w:name w:val="xl50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1">
    <w:name w:val="xl50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2">
    <w:name w:val="xl50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03">
    <w:name w:val="xl50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04">
    <w:name w:val="xl50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5">
    <w:name w:val="xl50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6">
    <w:name w:val="xl50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7">
    <w:name w:val="xl50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8">
    <w:name w:val="xl50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09">
    <w:name w:val="xl50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0">
    <w:name w:val="xl51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1">
    <w:name w:val="xl51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2">
    <w:name w:val="xl51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3">
    <w:name w:val="xl51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4">
    <w:name w:val="xl51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15">
    <w:name w:val="xl51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16">
    <w:name w:val="xl51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7">
    <w:name w:val="xl51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8">
    <w:name w:val="xl51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19">
    <w:name w:val="xl51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0">
    <w:name w:val="xl52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1">
    <w:name w:val="xl52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2">
    <w:name w:val="xl52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3">
    <w:name w:val="xl52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4">
    <w:name w:val="xl52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5">
    <w:name w:val="xl52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6">
    <w:name w:val="xl52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7">
    <w:name w:val="xl52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8">
    <w:name w:val="xl52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29">
    <w:name w:val="xl52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0">
    <w:name w:val="xl53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31">
    <w:name w:val="xl53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32">
    <w:name w:val="xl53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3">
    <w:name w:val="xl53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4">
    <w:name w:val="xl53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5">
    <w:name w:val="xl53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6">
    <w:name w:val="xl536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7">
    <w:name w:val="xl537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8">
    <w:name w:val="xl538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39">
    <w:name w:val="xl539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40">
    <w:name w:val="xl540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1">
    <w:name w:val="xl541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542">
    <w:name w:val="xl542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3">
    <w:name w:val="xl543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4">
    <w:name w:val="xl544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545">
    <w:name w:val="xl545"/>
    <w:basedOn w:val="a"/>
    <w:rsid w:val="0011054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character" w:customStyle="1" w:styleId="msoins0">
    <w:name w:val="msoins"/>
    <w:rsid w:val="007D2E0B"/>
  </w:style>
  <w:style w:type="paragraph" w:customStyle="1" w:styleId="TableParagraph">
    <w:name w:val="Table Paragraph"/>
    <w:basedOn w:val="a"/>
    <w:uiPriority w:val="1"/>
    <w:qFormat/>
    <w:rsid w:val="000C7719"/>
    <w:rPr>
      <w:rFonts w:ascii="標楷體" w:eastAsia="標楷體" w:hAnsi="標楷體" w:cs="標楷體"/>
      <w:kern w:val="0"/>
      <w:sz w:val="22"/>
      <w:lang w:eastAsia="en-US"/>
    </w:rPr>
  </w:style>
  <w:style w:type="paragraph" w:styleId="HTML">
    <w:name w:val="HTML Preformatted"/>
    <w:basedOn w:val="a"/>
    <w:link w:val="HTML0"/>
    <w:uiPriority w:val="99"/>
    <w:rsid w:val="00E27E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細明體, MingLiU" w:eastAsia="細明體, MingLiU" w:hAnsi="細明體, MingLiU" w:cs="Courier New"/>
      <w:kern w:val="3"/>
      <w:sz w:val="20"/>
      <w:szCs w:val="20"/>
    </w:rPr>
  </w:style>
  <w:style w:type="character" w:customStyle="1" w:styleId="HTML0">
    <w:name w:val="HTML 預設格式 字元"/>
    <w:link w:val="HTML"/>
    <w:uiPriority w:val="99"/>
    <w:rsid w:val="00E27ECD"/>
    <w:rPr>
      <w:rFonts w:ascii="細明體, MingLiU" w:eastAsia="細明體, MingLiU" w:hAnsi="細明體, MingLiU" w:cs="Courier New"/>
      <w:kern w:val="3"/>
    </w:rPr>
  </w:style>
  <w:style w:type="character" w:styleId="af5">
    <w:name w:val="page number"/>
    <w:rsid w:val="00E27ECD"/>
  </w:style>
  <w:style w:type="paragraph" w:styleId="af6">
    <w:name w:val="Body Text Indent"/>
    <w:basedOn w:val="a"/>
    <w:link w:val="af7"/>
    <w:unhideWhenUsed/>
    <w:rsid w:val="000C7750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7">
    <w:name w:val="本文縮排 字元"/>
    <w:link w:val="af6"/>
    <w:rsid w:val="000C7750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Standard">
    <w:name w:val="Standard"/>
    <w:rsid w:val="00117603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2"/>
    </w:rPr>
  </w:style>
  <w:style w:type="numbering" w:customStyle="1" w:styleId="WW8Num25">
    <w:name w:val="WW8Num25"/>
    <w:basedOn w:val="a2"/>
    <w:rsid w:val="00117603"/>
    <w:pPr>
      <w:numPr>
        <w:numId w:val="3"/>
      </w:numPr>
    </w:pPr>
  </w:style>
  <w:style w:type="paragraph" w:styleId="af8">
    <w:name w:val="Note Heading"/>
    <w:basedOn w:val="a"/>
    <w:next w:val="a"/>
    <w:link w:val="af9"/>
    <w:uiPriority w:val="99"/>
    <w:unhideWhenUsed/>
    <w:rsid w:val="000C2FBE"/>
    <w:pPr>
      <w:spacing w:after="200" w:line="276" w:lineRule="auto"/>
      <w:jc w:val="center"/>
    </w:pPr>
    <w:rPr>
      <w:rFonts w:asciiTheme="majorHAnsi" w:eastAsiaTheme="minorEastAsia" w:hAnsiTheme="majorHAnsi" w:cstheme="minorBidi"/>
      <w:kern w:val="0"/>
      <w:sz w:val="22"/>
    </w:rPr>
  </w:style>
  <w:style w:type="character" w:customStyle="1" w:styleId="af9">
    <w:name w:val="註釋標題 字元"/>
    <w:basedOn w:val="a0"/>
    <w:link w:val="af8"/>
    <w:uiPriority w:val="99"/>
    <w:rsid w:val="000C2FBE"/>
    <w:rPr>
      <w:rFonts w:asciiTheme="majorHAnsi" w:eastAsiaTheme="minorEastAsia" w:hAnsiTheme="majorHAnsi" w:cstheme="minorBidi"/>
      <w:sz w:val="22"/>
      <w:szCs w:val="22"/>
    </w:rPr>
  </w:style>
  <w:style w:type="table" w:styleId="1-2">
    <w:name w:val="Medium Shading 1 Accent 2"/>
    <w:basedOn w:val="a1"/>
    <w:uiPriority w:val="63"/>
    <w:rsid w:val="00E82D42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280992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-21">
    <w:name w:val="清單表格 2 - 輔色 21"/>
    <w:basedOn w:val="a1"/>
    <w:uiPriority w:val="47"/>
    <w:rsid w:val="004A702F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1-61">
    <w:name w:val="清單表格 1 淺色 - 輔色 61"/>
    <w:basedOn w:val="a1"/>
    <w:uiPriority w:val="46"/>
    <w:rsid w:val="004A702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3-61">
    <w:name w:val="清單表格 3 - 輔色 61"/>
    <w:basedOn w:val="a1"/>
    <w:uiPriority w:val="48"/>
    <w:rsid w:val="004A702F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1-21">
    <w:name w:val="格線表格 1 淺色 - 輔色 21"/>
    <w:basedOn w:val="a1"/>
    <w:uiPriority w:val="46"/>
    <w:rsid w:val="004B3C5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21">
    <w:name w:val="清單表格 4 - 輔色 21"/>
    <w:basedOn w:val="a1"/>
    <w:uiPriority w:val="49"/>
    <w:rsid w:val="00002D6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2-210">
    <w:name w:val="格線表格 2 - 輔色 21"/>
    <w:basedOn w:val="a1"/>
    <w:uiPriority w:val="47"/>
    <w:rsid w:val="00002D66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4-210">
    <w:name w:val="格線表格 4 - 輔色 21"/>
    <w:basedOn w:val="a1"/>
    <w:uiPriority w:val="49"/>
    <w:rsid w:val="00002D66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40">
    <w:name w:val="標題 4 字元"/>
    <w:basedOn w:val="a0"/>
    <w:link w:val="4"/>
    <w:uiPriority w:val="9"/>
    <w:rsid w:val="00234702"/>
    <w:rPr>
      <w:rFonts w:asciiTheme="majorHAnsi" w:eastAsiaTheme="majorEastAsia" w:hAnsiTheme="majorHAnsi" w:cstheme="majorBidi"/>
      <w:b/>
      <w:kern w:val="2"/>
      <w:sz w:val="24"/>
      <w:szCs w:val="36"/>
    </w:rPr>
  </w:style>
  <w:style w:type="character" w:customStyle="1" w:styleId="50">
    <w:name w:val="標題 5 字元"/>
    <w:basedOn w:val="a0"/>
    <w:link w:val="5"/>
    <w:uiPriority w:val="9"/>
    <w:rsid w:val="0023470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table" w:customStyle="1" w:styleId="1">
    <w:name w:val="表格格線1"/>
    <w:basedOn w:val="a1"/>
    <w:next w:val="af3"/>
    <w:uiPriority w:val="59"/>
    <w:rsid w:val="00234702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251">
    <w:name w:val="WW8Num251"/>
    <w:basedOn w:val="a2"/>
    <w:rsid w:val="00234702"/>
  </w:style>
  <w:style w:type="paragraph" w:customStyle="1" w:styleId="10">
    <w:name w:val="附件樣式1"/>
    <w:basedOn w:val="a"/>
    <w:link w:val="11"/>
    <w:qFormat/>
    <w:rsid w:val="004F1A6E"/>
    <w:pPr>
      <w:adjustRightInd w:val="0"/>
      <w:snapToGrid w:val="0"/>
    </w:pPr>
    <w:rPr>
      <w:rFonts w:ascii="Times New Roman" w:eastAsia="標楷體" w:hAnsi="Times New Roman"/>
      <w:b/>
      <w:sz w:val="32"/>
      <w:szCs w:val="32"/>
    </w:rPr>
  </w:style>
  <w:style w:type="character" w:customStyle="1" w:styleId="11">
    <w:name w:val="附件樣式1 字元"/>
    <w:basedOn w:val="a0"/>
    <w:link w:val="10"/>
    <w:rsid w:val="004F1A6E"/>
    <w:rPr>
      <w:rFonts w:ascii="Times New Roman" w:eastAsia="標楷體" w:hAnsi="Times New Roman"/>
      <w:b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557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5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98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270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1251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6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7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216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2541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531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7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412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997">
      <w:bodyDiv w:val="1"/>
      <w:marLeft w:val="160"/>
      <w:marRight w:val="0"/>
      <w:marTop w:val="1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0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266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1D49C-937D-4767-9218-7C994F035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</vt:lpstr>
    </vt:vector>
  </TitlesOfParts>
  <Company>SOFT</Company>
  <LinksUpToDate>false</LinksUpToDate>
  <CharactersWithSpaces>3466</CharactersWithSpaces>
  <SharedDoc>false</SharedDoc>
  <HLinks>
    <vt:vector size="66" baseType="variant">
      <vt:variant>
        <vt:i4>458752</vt:i4>
      </vt:variant>
      <vt:variant>
        <vt:i4>39</vt:i4>
      </vt:variant>
      <vt:variant>
        <vt:i4>0</vt:i4>
      </vt:variant>
      <vt:variant>
        <vt:i4>5</vt:i4>
      </vt:variant>
      <vt:variant>
        <vt:lpwstr>http://www.104.com.tw/jobbank/bank/index.cfm?cat=3&amp;no=1016000000</vt:lpwstr>
      </vt:variant>
      <vt:variant>
        <vt:lpwstr/>
      </vt:variant>
      <vt:variant>
        <vt:i4>262144</vt:i4>
      </vt:variant>
      <vt:variant>
        <vt:i4>36</vt:i4>
      </vt:variant>
      <vt:variant>
        <vt:i4>0</vt:i4>
      </vt:variant>
      <vt:variant>
        <vt:i4>5</vt:i4>
      </vt:variant>
      <vt:variant>
        <vt:lpwstr>http://www.104.com.tw/jobbank/bank/index.cfm?cat=3&amp;no=1015000000</vt:lpwstr>
      </vt:variant>
      <vt:variant>
        <vt:lpwstr/>
      </vt:variant>
      <vt:variant>
        <vt:i4>327680</vt:i4>
      </vt:variant>
      <vt:variant>
        <vt:i4>33</vt:i4>
      </vt:variant>
      <vt:variant>
        <vt:i4>0</vt:i4>
      </vt:variant>
      <vt:variant>
        <vt:i4>5</vt:i4>
      </vt:variant>
      <vt:variant>
        <vt:lpwstr>http://www.104.com.tw/jobbank/bank/index.cfm?cat=3&amp;no=1014000000</vt:lpwstr>
      </vt:variant>
      <vt:variant>
        <vt:lpwstr/>
      </vt:variant>
      <vt:variant>
        <vt:i4>131072</vt:i4>
      </vt:variant>
      <vt:variant>
        <vt:i4>30</vt:i4>
      </vt:variant>
      <vt:variant>
        <vt:i4>0</vt:i4>
      </vt:variant>
      <vt:variant>
        <vt:i4>5</vt:i4>
      </vt:variant>
      <vt:variant>
        <vt:lpwstr>http://www.104.com.tw/jobbank/bank/index.cfm?cat=3&amp;no=1013000000</vt:lpwstr>
      </vt:variant>
      <vt:variant>
        <vt:lpwstr/>
      </vt:variant>
      <vt:variant>
        <vt:i4>196608</vt:i4>
      </vt:variant>
      <vt:variant>
        <vt:i4>27</vt:i4>
      </vt:variant>
      <vt:variant>
        <vt:i4>0</vt:i4>
      </vt:variant>
      <vt:variant>
        <vt:i4>5</vt:i4>
      </vt:variant>
      <vt:variant>
        <vt:lpwstr>http://www.104.com.tw/jobbank/bank/index.cfm?cat=3&amp;no=1012000000</vt:lpwstr>
      </vt:variant>
      <vt:variant>
        <vt:lpwstr/>
      </vt:variant>
      <vt:variant>
        <vt:i4>0</vt:i4>
      </vt:variant>
      <vt:variant>
        <vt:i4>24</vt:i4>
      </vt:variant>
      <vt:variant>
        <vt:i4>0</vt:i4>
      </vt:variant>
      <vt:variant>
        <vt:i4>5</vt:i4>
      </vt:variant>
      <vt:variant>
        <vt:lpwstr>http://www.104.com.tw/jobbank/bank/index.cfm?cat=3&amp;no=1011000000</vt:lpwstr>
      </vt:variant>
      <vt:variant>
        <vt:lpwstr/>
      </vt:variant>
      <vt:variant>
        <vt:i4>65536</vt:i4>
      </vt:variant>
      <vt:variant>
        <vt:i4>21</vt:i4>
      </vt:variant>
      <vt:variant>
        <vt:i4>0</vt:i4>
      </vt:variant>
      <vt:variant>
        <vt:i4>5</vt:i4>
      </vt:variant>
      <vt:variant>
        <vt:lpwstr>http://www.104.com.tw/jobbank/bank/index.cfm?cat=3&amp;no=1010000000</vt:lpwstr>
      </vt:variant>
      <vt:variant>
        <vt:lpwstr/>
      </vt:variant>
      <vt:variant>
        <vt:i4>524289</vt:i4>
      </vt:variant>
      <vt:variant>
        <vt:i4>18</vt:i4>
      </vt:variant>
      <vt:variant>
        <vt:i4>0</vt:i4>
      </vt:variant>
      <vt:variant>
        <vt:i4>5</vt:i4>
      </vt:variant>
      <vt:variant>
        <vt:lpwstr>http://www.104.com.tw/jobbank/bank/index.cfm?cat=3&amp;no=1009000000</vt:lpwstr>
      </vt:variant>
      <vt:variant>
        <vt:lpwstr/>
      </vt:variant>
      <vt:variant>
        <vt:i4>393217</vt:i4>
      </vt:variant>
      <vt:variant>
        <vt:i4>15</vt:i4>
      </vt:variant>
      <vt:variant>
        <vt:i4>0</vt:i4>
      </vt:variant>
      <vt:variant>
        <vt:i4>5</vt:i4>
      </vt:variant>
      <vt:variant>
        <vt:lpwstr>http://www.104.com.tw/jobbank/bank/index.cfm?cat=3&amp;no=1007000000</vt:lpwstr>
      </vt:variant>
      <vt:variant>
        <vt:lpwstr/>
      </vt:variant>
      <vt:variant>
        <vt:i4>131073</vt:i4>
      </vt:variant>
      <vt:variant>
        <vt:i4>12</vt:i4>
      </vt:variant>
      <vt:variant>
        <vt:i4>0</vt:i4>
      </vt:variant>
      <vt:variant>
        <vt:i4>5</vt:i4>
      </vt:variant>
      <vt:variant>
        <vt:lpwstr>http://www.104.com.tw/jobbank/bank/index.cfm?cat=3&amp;no=1003000000</vt:lpwstr>
      </vt:variant>
      <vt:variant>
        <vt:lpwstr/>
      </vt:variant>
      <vt:variant>
        <vt:i4>196609</vt:i4>
      </vt:variant>
      <vt:variant>
        <vt:i4>9</vt:i4>
      </vt:variant>
      <vt:variant>
        <vt:i4>0</vt:i4>
      </vt:variant>
      <vt:variant>
        <vt:i4>5</vt:i4>
      </vt:variant>
      <vt:variant>
        <vt:lpwstr>http://www.104.com.tw/jobbank/bank/index.cfm?cat=3&amp;no=1002000000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</dc:title>
  <dc:creator>WINXP</dc:creator>
  <cp:lastModifiedBy>User</cp:lastModifiedBy>
  <cp:revision>5</cp:revision>
  <cp:lastPrinted>2022-01-17T00:39:00Z</cp:lastPrinted>
  <dcterms:created xsi:type="dcterms:W3CDTF">2022-05-02T05:26:00Z</dcterms:created>
  <dcterms:modified xsi:type="dcterms:W3CDTF">2023-04-20T07:44:00Z</dcterms:modified>
</cp:coreProperties>
</file>