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33F" w:rsidRDefault="00B07013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/>
          <w:b/>
          <w:bCs/>
          <w:sz w:val="36"/>
          <w:szCs w:val="36"/>
        </w:rPr>
        <w:t>僑光科技大學</w:t>
      </w:r>
    </w:p>
    <w:p w:rsidR="000A433F" w:rsidRDefault="00B07013">
      <w:pPr>
        <w:spacing w:line="0" w:lineRule="atLeast"/>
        <w:jc w:val="center"/>
      </w:pPr>
      <w:r>
        <w:rPr>
          <w:rFonts w:ascii="標楷體" w:eastAsia="標楷體" w:hAnsi="標楷體"/>
          <w:b/>
          <w:bCs/>
          <w:sz w:val="36"/>
          <w:szCs w:val="36"/>
        </w:rPr>
        <w:t>公民營機關委託/補助研究及產學計畫助理人員出勤紀錄表</w:t>
      </w:r>
    </w:p>
    <w:tbl>
      <w:tblPr>
        <w:tblW w:w="10206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394"/>
        <w:gridCol w:w="2157"/>
        <w:gridCol w:w="426"/>
        <w:gridCol w:w="1134"/>
        <w:gridCol w:w="637"/>
        <w:gridCol w:w="780"/>
        <w:gridCol w:w="1134"/>
        <w:gridCol w:w="2126"/>
      </w:tblGrid>
      <w:tr w:rsidR="000A433F">
        <w:trPr>
          <w:cantSplit/>
          <w:trHeight w:val="45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計畫編號</w:t>
            </w:r>
          </w:p>
        </w:tc>
        <w:tc>
          <w:tcPr>
            <w:tcW w:w="87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0A43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433F">
        <w:trPr>
          <w:cantSplit/>
          <w:trHeight w:val="45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計畫名稱</w:t>
            </w:r>
          </w:p>
        </w:tc>
        <w:tc>
          <w:tcPr>
            <w:tcW w:w="87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Pr="00A26D01" w:rsidRDefault="000A433F" w:rsidP="007D143C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0A433F">
        <w:trPr>
          <w:cantSplit/>
          <w:trHeight w:val="45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計畫主持人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0A433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助理人員姓名</w:t>
            </w:r>
          </w:p>
        </w:tc>
        <w:tc>
          <w:tcPr>
            <w:tcW w:w="4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0A43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433F">
        <w:trPr>
          <w:cantSplit/>
          <w:trHeight w:val="45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人員類別</w:t>
            </w:r>
          </w:p>
        </w:tc>
        <w:tc>
          <w:tcPr>
            <w:tcW w:w="87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 xml:space="preserve">專任助理　　　</w:t>
            </w: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 xml:space="preserve">兼任助理　　　</w:t>
            </w:r>
            <w:r>
              <w:rPr>
                <w:rFonts w:ascii="Webdings" w:eastAsia="Webdings" w:hAnsi="Webdings" w:cs="Webdings"/>
                <w:shd w:val="clear" w:color="auto" w:fill="000000"/>
              </w:rPr>
              <w:t></w:t>
            </w:r>
            <w:r>
              <w:rPr>
                <w:rFonts w:ascii="標楷體" w:eastAsia="標楷體" w:hAnsi="標楷體"/>
              </w:rPr>
              <w:t xml:space="preserve">臨時工    </w:t>
            </w: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標楷體" w:eastAsia="標楷體" w:hAnsi="標楷體"/>
              </w:rPr>
              <w:t>研究獎助生</w:t>
            </w:r>
          </w:p>
        </w:tc>
      </w:tr>
      <w:tr w:rsidR="000A433F">
        <w:trPr>
          <w:cantSplit/>
          <w:trHeight w:val="32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工作年月日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工作內容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</w:pPr>
            <w:r>
              <w:rPr>
                <w:rFonts w:ascii="標楷體" w:eastAsia="標楷體" w:hAnsi="標楷體" w:cs="新細明體"/>
                <w:bCs/>
                <w:kern w:val="0"/>
              </w:rPr>
              <w:t>起訖時間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ind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時數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ind w:left="-12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時薪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小計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簽名(章)</w:t>
            </w:r>
          </w:p>
        </w:tc>
      </w:tr>
      <w:tr w:rsidR="00310F94">
        <w:trPr>
          <w:cantSplit/>
          <w:trHeight w:val="45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0F94" w:rsidRDefault="00310F94" w:rsidP="00310F94">
            <w:pPr>
              <w:widowControl/>
              <w:suppressAutoHyphens w:val="0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112/7/3</w:t>
            </w:r>
            <w:r w:rsidR="00090AE6" w:rsidRPr="00090AE6">
              <w:rPr>
                <w:rFonts w:hint="eastAsia"/>
                <w:color w:val="000000"/>
                <w:sz w:val="22"/>
              </w:rPr>
              <w:t>(</w:t>
            </w:r>
            <w:r w:rsidR="00090AE6" w:rsidRPr="00090AE6">
              <w:rPr>
                <w:rFonts w:hint="eastAsia"/>
                <w:color w:val="000000"/>
                <w:sz w:val="22"/>
              </w:rPr>
              <w:t>範例</w:t>
            </w:r>
            <w:r w:rsidR="00090AE6" w:rsidRPr="00090AE6">
              <w:rPr>
                <w:rFonts w:hint="eastAsia"/>
                <w:color w:val="000000"/>
                <w:sz w:val="22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0F94" w:rsidRDefault="00CA7918" w:rsidP="00310F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彙整資料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64BA" w:rsidRPr="004364BA" w:rsidRDefault="004364BA" w:rsidP="002E4A86">
            <w:pPr>
              <w:spacing w:line="260" w:lineRule="exact"/>
              <w:rPr>
                <w:rFonts w:ascii="標楷體" w:eastAsia="標楷體" w:hAnsi="標楷體"/>
              </w:rPr>
            </w:pPr>
            <w:r w:rsidRPr="004364BA">
              <w:rPr>
                <w:rFonts w:ascii="標楷體" w:eastAsia="標楷體" w:hAnsi="標楷體"/>
              </w:rPr>
              <w:t>9:00-12:00</w:t>
            </w:r>
          </w:p>
          <w:p w:rsidR="00310F94" w:rsidRDefault="004364BA" w:rsidP="002E4A86">
            <w:pPr>
              <w:spacing w:line="260" w:lineRule="exact"/>
              <w:rPr>
                <w:rFonts w:ascii="標楷體" w:eastAsia="標楷體" w:hAnsi="標楷體"/>
              </w:rPr>
            </w:pPr>
            <w:r w:rsidRPr="004364BA">
              <w:rPr>
                <w:rFonts w:ascii="標楷體" w:eastAsia="標楷體" w:hAnsi="標楷體"/>
              </w:rPr>
              <w:t>13:00-17:00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0F94" w:rsidRDefault="00A00A83" w:rsidP="00310F94">
            <w:pPr>
              <w:widowControl/>
              <w:suppressAutoHyphens w:val="0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0F94" w:rsidRDefault="004364BA" w:rsidP="00310F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0F94" w:rsidRDefault="00376FBF" w:rsidP="00310F94">
            <w:pPr>
              <w:widowControl/>
              <w:suppressAutoHyphens w:val="0"/>
              <w:jc w:val="center"/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232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0F94" w:rsidRDefault="00310F94" w:rsidP="00310F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169A4">
        <w:trPr>
          <w:cantSplit/>
          <w:trHeight w:val="39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color w:val="00000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2E4A86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widowControl/>
              <w:suppressAutoHyphens w:val="0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169A4" w:rsidRDefault="00E169A4" w:rsidP="00E169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433F">
        <w:trPr>
          <w:cantSplit/>
          <w:trHeight w:val="454"/>
        </w:trPr>
        <w:tc>
          <w:tcPr>
            <w:tcW w:w="694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總時數共</w:t>
            </w:r>
            <w:r w:rsidR="00090AE6">
              <w:rPr>
                <w:rFonts w:ascii="標楷體" w:eastAsia="標楷體" w:hAnsi="標楷體" w:hint="eastAsia"/>
              </w:rPr>
              <w:t>__</w:t>
            </w:r>
            <w:r>
              <w:rPr>
                <w:rFonts w:ascii="標楷體" w:eastAsia="標楷體" w:hAnsi="標楷體"/>
              </w:rPr>
              <w:t>小時                             合計工資：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0A433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433F">
        <w:trPr>
          <w:cantSplit/>
          <w:trHeight w:val="454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 w:rsidP="00090AE6">
            <w:pPr>
              <w:ind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給付總額合計新台幣(大寫</w:t>
            </w:r>
            <w:r w:rsidR="00060867">
              <w:rPr>
                <w:rFonts w:ascii="標楷體" w:eastAsia="標楷體" w:hAnsi="標楷體"/>
              </w:rPr>
              <w:t xml:space="preserve">)             </w:t>
            </w:r>
            <w:r w:rsidR="007917C9">
              <w:rPr>
                <w:rFonts w:ascii="標楷體" w:eastAsia="標楷體" w:hAnsi="標楷體"/>
              </w:rPr>
              <w:t xml:space="preserve">萬    </w:t>
            </w:r>
            <w:r w:rsidR="00813346">
              <w:rPr>
                <w:rFonts w:ascii="標楷體" w:eastAsia="標楷體" w:hAnsi="標楷體"/>
              </w:rPr>
              <w:t xml:space="preserve">仟 </w:t>
            </w:r>
            <w:r>
              <w:rPr>
                <w:rFonts w:ascii="標楷體" w:eastAsia="標楷體" w:hAnsi="標楷體"/>
              </w:rPr>
              <w:t xml:space="preserve"> 佰     拾    </w:t>
            </w:r>
            <w:bookmarkStart w:id="0" w:name="_GoBack"/>
            <w:bookmarkEnd w:id="0"/>
            <w:r>
              <w:rPr>
                <w:rFonts w:ascii="標楷體" w:eastAsia="標楷體" w:hAnsi="標楷體"/>
              </w:rPr>
              <w:t>元整</w:t>
            </w:r>
          </w:p>
        </w:tc>
      </w:tr>
      <w:tr w:rsidR="000A433F">
        <w:trPr>
          <w:cantSplit/>
          <w:trHeight w:val="826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numPr>
                <w:ilvl w:val="0"/>
                <w:numId w:val="1"/>
              </w:numPr>
              <w:tabs>
                <w:tab w:val="left" w:pos="360"/>
              </w:tabs>
              <w:spacing w:line="0" w:lineRule="atLeast"/>
              <w:ind w:left="357" w:hanging="357"/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紀錄表請</w:t>
            </w:r>
            <w:r>
              <w:rPr>
                <w:rFonts w:ascii="標楷體" w:eastAsia="標楷體" w:hAnsi="標楷體"/>
                <w:b/>
                <w:sz w:val="20"/>
                <w:szCs w:val="20"/>
                <w:shd w:val="clear" w:color="auto" w:fill="FFFFFF"/>
              </w:rPr>
              <w:t>每天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依實際發生填寫並簽章。</w:t>
            </w:r>
          </w:p>
          <w:p w:rsidR="000A433F" w:rsidRDefault="00B07013">
            <w:pPr>
              <w:numPr>
                <w:ilvl w:val="0"/>
                <w:numId w:val="1"/>
              </w:numPr>
              <w:tabs>
                <w:tab w:val="left" w:pos="360"/>
              </w:tabs>
              <w:spacing w:line="0" w:lineRule="atLeast"/>
              <w:ind w:left="357" w:hanging="357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專任及兼任助理人員毋需填寫時薪及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小計兩欄位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:rsidR="000A433F" w:rsidRDefault="00B07013">
            <w:pPr>
              <w:numPr>
                <w:ilvl w:val="0"/>
                <w:numId w:val="1"/>
              </w:numPr>
              <w:tabs>
                <w:tab w:val="left" w:pos="360"/>
              </w:tabs>
              <w:spacing w:line="0" w:lineRule="atLeast"/>
              <w:ind w:left="357" w:hanging="357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「時薪」欄位可依聘任申請表更改為「日薪」。</w:t>
            </w:r>
          </w:p>
          <w:p w:rsidR="000A433F" w:rsidRDefault="00B07013">
            <w:pPr>
              <w:numPr>
                <w:ilvl w:val="0"/>
                <w:numId w:val="1"/>
              </w:numPr>
              <w:tabs>
                <w:tab w:val="left" w:pos="360"/>
              </w:tabs>
              <w:spacing w:line="0" w:lineRule="atLeast"/>
              <w:ind w:left="357" w:hanging="357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工作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紀錄表請於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</w:rPr>
              <w:t>請領人事費時檢附在後，以為經費核銷時之憑證，表格不敷使用得自行延伸。</w:t>
            </w:r>
          </w:p>
        </w:tc>
      </w:tr>
      <w:tr w:rsidR="000A433F">
        <w:trPr>
          <w:cantSplit/>
          <w:trHeight w:val="1019"/>
        </w:trPr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</w:pPr>
            <w:r>
              <w:rPr>
                <w:rFonts w:ascii="標楷體" w:eastAsia="標楷體" w:hAnsi="標楷體"/>
              </w:rPr>
              <w:t>計畫</w:t>
            </w:r>
            <w:r>
              <w:rPr>
                <w:rFonts w:ascii="標楷體" w:eastAsia="標楷體" w:hAnsi="標楷體"/>
                <w:sz w:val="26"/>
                <w:szCs w:val="26"/>
              </w:rPr>
              <w:t>主持人</w:t>
            </w:r>
          </w:p>
          <w:p w:rsidR="000A433F" w:rsidRDefault="00B070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簽章</w:t>
            </w:r>
          </w:p>
        </w:tc>
        <w:tc>
          <w:tcPr>
            <w:tcW w:w="2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0A433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B0701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單位主管簽章</w:t>
            </w:r>
          </w:p>
        </w:tc>
        <w:tc>
          <w:tcPr>
            <w:tcW w:w="4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A433F" w:rsidRDefault="000A433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0A433F" w:rsidRDefault="000A433F">
      <w:pPr>
        <w:jc w:val="both"/>
        <w:rPr>
          <w:sz w:val="20"/>
        </w:rPr>
      </w:pPr>
    </w:p>
    <w:sectPr w:rsidR="000A433F">
      <w:headerReference w:type="default" r:id="rId7"/>
      <w:footerReference w:type="default" r:id="rId8"/>
      <w:pgSz w:w="11906" w:h="16838"/>
      <w:pgMar w:top="-578" w:right="851" w:bottom="0" w:left="851" w:header="563" w:footer="448" w:gutter="0"/>
      <w:cols w:space="720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8C9" w:rsidRDefault="00C578C9">
      <w:r>
        <w:separator/>
      </w:r>
    </w:p>
  </w:endnote>
  <w:endnote w:type="continuationSeparator" w:id="0">
    <w:p w:rsidR="00C578C9" w:rsidRDefault="00C57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F4D" w:rsidRDefault="00B07013">
    <w:pPr>
      <w:pStyle w:val="a4"/>
      <w:tabs>
        <w:tab w:val="clear" w:pos="4153"/>
        <w:tab w:val="clear" w:pos="8306"/>
        <w:tab w:val="left" w:pos="7371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8C9" w:rsidRDefault="00C578C9">
      <w:r>
        <w:rPr>
          <w:color w:val="000000"/>
        </w:rPr>
        <w:separator/>
      </w:r>
    </w:p>
  </w:footnote>
  <w:footnote w:type="continuationSeparator" w:id="0">
    <w:p w:rsidR="00C578C9" w:rsidRDefault="00C57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F4D" w:rsidRDefault="00B07013">
    <w:pPr>
      <w:pStyle w:val="a3"/>
      <w:jc w:val="right"/>
    </w:pPr>
    <w:r>
      <w:t>本校自</w:t>
    </w:r>
    <w:r>
      <w:rPr>
        <w:spacing w:val="-16"/>
      </w:rPr>
      <w:t>111</w:t>
    </w:r>
    <w:r>
      <w:rPr>
        <w:spacing w:val="-16"/>
      </w:rPr>
      <w:t>年</w:t>
    </w:r>
    <w:r>
      <w:rPr>
        <w:spacing w:val="-16"/>
      </w:rPr>
      <w:t>7</w:t>
    </w:r>
    <w:r>
      <w:rPr>
        <w:spacing w:val="-16"/>
      </w:rPr>
      <w:t>月</w:t>
    </w:r>
    <w: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C3B2A"/>
    <w:multiLevelType w:val="multilevel"/>
    <w:tmpl w:val="196A579C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33F"/>
    <w:rsid w:val="00024EC7"/>
    <w:rsid w:val="00060867"/>
    <w:rsid w:val="00090AE6"/>
    <w:rsid w:val="000A433F"/>
    <w:rsid w:val="000A4CCB"/>
    <w:rsid w:val="000F3191"/>
    <w:rsid w:val="00184643"/>
    <w:rsid w:val="001A7EE6"/>
    <w:rsid w:val="00206641"/>
    <w:rsid w:val="002D7669"/>
    <w:rsid w:val="002E4A86"/>
    <w:rsid w:val="00301A64"/>
    <w:rsid w:val="00310F94"/>
    <w:rsid w:val="00334E58"/>
    <w:rsid w:val="00376FBF"/>
    <w:rsid w:val="003A7594"/>
    <w:rsid w:val="004364BA"/>
    <w:rsid w:val="004B4F39"/>
    <w:rsid w:val="00522347"/>
    <w:rsid w:val="00540D5F"/>
    <w:rsid w:val="00775647"/>
    <w:rsid w:val="007917C9"/>
    <w:rsid w:val="007D143C"/>
    <w:rsid w:val="00813346"/>
    <w:rsid w:val="009E4C8D"/>
    <w:rsid w:val="00A00A83"/>
    <w:rsid w:val="00A24887"/>
    <w:rsid w:val="00A26D01"/>
    <w:rsid w:val="00B07013"/>
    <w:rsid w:val="00C578C9"/>
    <w:rsid w:val="00CA7918"/>
    <w:rsid w:val="00CF0A68"/>
    <w:rsid w:val="00E169A4"/>
    <w:rsid w:val="00E9219D"/>
    <w:rsid w:val="00EB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300A2D-577A-4910-955A-4F9253EA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77</Words>
  <Characters>442</Characters>
  <Application>Microsoft Office Word</Application>
  <DocSecurity>0</DocSecurity>
  <Lines>3</Lines>
  <Paragraphs>1</Paragraphs>
  <ScaleCrop>false</ScaleCrop>
  <Company>HP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僑光技術學院國科會專題研究計畫臨時人員工資及工作內容清冊</dc:title>
  <dc:creator>jing</dc:creator>
  <cp:lastModifiedBy>User</cp:lastModifiedBy>
  <cp:revision>29</cp:revision>
  <cp:lastPrinted>2022-07-15T06:35:00Z</cp:lastPrinted>
  <dcterms:created xsi:type="dcterms:W3CDTF">2023-06-30T01:23:00Z</dcterms:created>
  <dcterms:modified xsi:type="dcterms:W3CDTF">2024-11-06T02:33:00Z</dcterms:modified>
</cp:coreProperties>
</file>